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B" w:rsidRDefault="0037699B" w:rsidP="00376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РМО учителей географии и экологии от 29 марта 2016 года</w:t>
      </w:r>
    </w:p>
    <w:p w:rsid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«СОШ № 1 р.п. Дергачи»</w:t>
      </w:r>
    </w:p>
    <w:p w:rsid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(МОУ «СОШ № 2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Дергачи»)</w:t>
      </w:r>
      <w:proofErr w:type="gramEnd"/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 (МОУ «СОШ № 1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Дергачи»)</w:t>
      </w:r>
      <w:proofErr w:type="gramEnd"/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Печенова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(МОУ «СОШ № 1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Дергачи»)</w:t>
      </w:r>
      <w:proofErr w:type="gramEnd"/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(МОУ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Реброва Г.У. (МОУ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Т.И. (МОУ СОШ п. Демьяс)</w:t>
      </w:r>
    </w:p>
    <w:p w:rsidR="0037699B" w:rsidRP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Руденко Л.В. (МОУ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Петропавловка)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О.А (МОУ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Э.Х. (МОУ СОШ п. Первомайский)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(СОШ п. Мирный)</w:t>
      </w:r>
    </w:p>
    <w:p w:rsidR="0037699B" w:rsidRDefault="0037699B" w:rsidP="00376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Х.В. (СОШ п. Орошаемый)</w:t>
      </w:r>
    </w:p>
    <w:p w:rsidR="0037699B" w:rsidRP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 учитель географии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699B">
        <w:rPr>
          <w:rFonts w:ascii="Times New Roman" w:hAnsi="Times New Roman" w:cs="Times New Roman"/>
          <w:sz w:val="24"/>
          <w:szCs w:val="24"/>
          <w:u w:val="single"/>
        </w:rPr>
        <w:t>Антоновка</w:t>
      </w:r>
      <w:proofErr w:type="gramEnd"/>
      <w:r w:rsidRPr="0037699B">
        <w:rPr>
          <w:rFonts w:ascii="Times New Roman" w:hAnsi="Times New Roman" w:cs="Times New Roman"/>
          <w:sz w:val="24"/>
          <w:szCs w:val="24"/>
          <w:u w:val="single"/>
        </w:rPr>
        <w:t xml:space="preserve"> Бикбаев С.А</w:t>
      </w:r>
      <w:r>
        <w:rPr>
          <w:rFonts w:ascii="Times New Roman" w:hAnsi="Times New Roman" w:cs="Times New Roman"/>
          <w:sz w:val="24"/>
          <w:szCs w:val="24"/>
        </w:rPr>
        <w:t xml:space="preserve">., который по плану должен был показывать фрагмент урока географии. </w:t>
      </w:r>
    </w:p>
    <w:p w:rsid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699B" w:rsidRDefault="0037699B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Интегрированный урок экологии и географии в 7 классе. Тема «Обобщение по теме «Природные зоны Земли». Учитель экологии МОУ  СОШ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Реброва Г.У.</w:t>
      </w:r>
    </w:p>
    <w:p w:rsidR="0037699B" w:rsidRDefault="0037699B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 урока географии в 7 классе по теме «Природные зоны Земли. Пустыни». Учитель географии МОУ СОШ п. Мирный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37699B" w:rsidRDefault="0037699B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из опыта работы учителя географии МОУ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Наумовой О.А. «Особенности подготовки детей к итоговой аттестации по географии в малокомплектной школе».</w:t>
      </w:r>
    </w:p>
    <w:p w:rsidR="0037699B" w:rsidRDefault="0037699B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из опыта работы учителя географии МОУ «СОШ № 1 р.п. Дергачи»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 по теме «Гражданско-патриотическое воспитание на уроках географии».</w:t>
      </w:r>
    </w:p>
    <w:p w:rsidR="009729BC" w:rsidRDefault="009729BC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Мастер-клас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«Использование приемов активизации познавательной деятельности на уроках географии». Учитель географии МОУ «СОШ № 2 р.п. Дергачи»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37699B" w:rsidRDefault="0037699B" w:rsidP="00376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37699B" w:rsidRDefault="0037699B" w:rsidP="003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37699B" w:rsidRDefault="0037699B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Г.У показала  интегрированный урок географии и экологии в 7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онспект прилагается). Урок построен в соответствии с ФГОС ООО.  Дети весь урок были заняты продуктивной деятельностью. Учитель показал  групповую и парную работы</w:t>
      </w:r>
      <w:r w:rsidR="00B77EAA">
        <w:rPr>
          <w:rFonts w:ascii="Times New Roman" w:hAnsi="Times New Roman" w:cs="Times New Roman"/>
          <w:sz w:val="24"/>
          <w:szCs w:val="24"/>
        </w:rPr>
        <w:t>, методы актуализации, закрепления и проверки знаний.</w:t>
      </w:r>
    </w:p>
    <w:p w:rsidR="00B77EAA" w:rsidRDefault="00B77EAA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показала приемы работы с интерактивными картами на этапе открытия нового знания (конспект прилагается).</w:t>
      </w:r>
    </w:p>
    <w:p w:rsidR="00B77EAA" w:rsidRDefault="00B77EAA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Наумова О.А. рассказала о том, какая работа проводится ею ежегодно по подготовке детей к ОГЭ.</w:t>
      </w:r>
    </w:p>
    <w:p w:rsidR="00B77EAA" w:rsidRDefault="00B77EAA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 рассказала о гражданско-патриотическом воспитании на уроках географии. Представила видеофильм о науке, сайт со стихотворными подборками по разным темам</w:t>
      </w:r>
      <w:r w:rsidR="009729BC">
        <w:rPr>
          <w:rFonts w:ascii="Times New Roman" w:hAnsi="Times New Roman" w:cs="Times New Roman"/>
          <w:sz w:val="24"/>
          <w:szCs w:val="24"/>
        </w:rPr>
        <w:t xml:space="preserve"> («Методическая копилка»), а также материалы проекта «</w:t>
      </w:r>
      <w:proofErr w:type="spellStart"/>
      <w:r w:rsidR="009729BC">
        <w:rPr>
          <w:rFonts w:ascii="Times New Roman" w:hAnsi="Times New Roman" w:cs="Times New Roman"/>
          <w:sz w:val="24"/>
          <w:szCs w:val="24"/>
        </w:rPr>
        <w:t>МультиРоссия</w:t>
      </w:r>
      <w:proofErr w:type="spellEnd"/>
      <w:r w:rsidR="009729BC">
        <w:rPr>
          <w:rFonts w:ascii="Times New Roman" w:hAnsi="Times New Roman" w:cs="Times New Roman"/>
          <w:sz w:val="24"/>
          <w:szCs w:val="24"/>
        </w:rPr>
        <w:t>»,  все это призвано разбудить интерес к науке у детей.</w:t>
      </w:r>
    </w:p>
    <w:p w:rsidR="009729BC" w:rsidRDefault="009729BC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показала приемы активизации познавательной и мыслительной деятельности на уроках географии.</w:t>
      </w:r>
    </w:p>
    <w:p w:rsidR="009729BC" w:rsidRDefault="009729BC" w:rsidP="00376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рекомендовала педагогам познакомиться  с методическими рекомендациями по организации школьного и муниципального тура Всероссийской предметной олимпиады по географии.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показала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географии и рассказала о работе оборудования.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 показала стенд в кабинете географии, посвященный 80-летию Саратовской области.</w:t>
      </w:r>
    </w:p>
    <w:p w:rsid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 заседания:</w:t>
      </w:r>
    </w:p>
    <w:p w:rsid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изучить методические рекомендации по проведению школьного и муниципального тура Всероссийской предметной олимпиады по географии и использовать их в работе.</w:t>
      </w:r>
    </w:p>
    <w:p w:rsid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разработать план работы с одаренными детьми, подготовки их к предметной олимпиаде.</w:t>
      </w:r>
    </w:p>
    <w:p w:rsid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 использовать в работе предложенные методы, приемы,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видеоматериалы.</w:t>
      </w:r>
    </w:p>
    <w:p w:rsid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34E81">
        <w:rPr>
          <w:rFonts w:ascii="Times New Roman" w:hAnsi="Times New Roman" w:cs="Times New Roman"/>
          <w:sz w:val="24"/>
          <w:szCs w:val="24"/>
        </w:rPr>
        <w:t xml:space="preserve"> УО </w:t>
      </w:r>
      <w:r>
        <w:rPr>
          <w:rFonts w:ascii="Times New Roman" w:hAnsi="Times New Roman" w:cs="Times New Roman"/>
          <w:sz w:val="24"/>
          <w:szCs w:val="24"/>
        </w:rPr>
        <w:t xml:space="preserve">поощрить наиболее активных членов РМО: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Дусмухамбетову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Ханифю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Адиетовну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(МОУ СОШ п. Мирный),</w:t>
      </w:r>
      <w:r w:rsidR="00634E81">
        <w:rPr>
          <w:rFonts w:ascii="Times New Roman" w:hAnsi="Times New Roman" w:cs="Times New Roman"/>
          <w:sz w:val="24"/>
          <w:szCs w:val="24"/>
        </w:rPr>
        <w:t xml:space="preserve"> Лебедева Александра Анатольевича (МОУ СОШ п. Восточный), Наумову Ольгу Анатольевну (МОУ ООШ с.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Печенову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 xml:space="preserve"> Ларису Васильевну (МОУ СОШ № 1 р.п.</w:t>
      </w:r>
      <w:proofErr w:type="gramEnd"/>
      <w:r w:rsidR="00634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E81">
        <w:rPr>
          <w:rFonts w:ascii="Times New Roman" w:hAnsi="Times New Roman" w:cs="Times New Roman"/>
          <w:sz w:val="24"/>
          <w:szCs w:val="24"/>
        </w:rPr>
        <w:t xml:space="preserve">Дергачи),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Кулушеву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Танзилю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Сагидовну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 xml:space="preserve"> (МОУ ООШ с. </w:t>
      </w:r>
      <w:proofErr w:type="spellStart"/>
      <w:r w:rsidR="00634E81">
        <w:rPr>
          <w:rFonts w:ascii="Times New Roman" w:hAnsi="Times New Roman" w:cs="Times New Roman"/>
          <w:sz w:val="24"/>
          <w:szCs w:val="24"/>
        </w:rPr>
        <w:t>Алтата</w:t>
      </w:r>
      <w:proofErr w:type="spellEnd"/>
      <w:r w:rsidR="00634E8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29BC" w:rsidRPr="009729BC" w:rsidRDefault="009729BC" w:rsidP="009729BC">
      <w:pPr>
        <w:rPr>
          <w:rFonts w:ascii="Times New Roman" w:hAnsi="Times New Roman" w:cs="Times New Roman"/>
          <w:sz w:val="24"/>
          <w:szCs w:val="24"/>
        </w:rPr>
      </w:pPr>
    </w:p>
    <w:p w:rsidR="001604BF" w:rsidRDefault="001604BF"/>
    <w:sectPr w:rsidR="001604BF" w:rsidSect="0016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819"/>
    <w:multiLevelType w:val="hybridMultilevel"/>
    <w:tmpl w:val="163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724C"/>
    <w:multiLevelType w:val="hybridMultilevel"/>
    <w:tmpl w:val="36C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43BC8"/>
    <w:multiLevelType w:val="hybridMultilevel"/>
    <w:tmpl w:val="DE20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7699B"/>
    <w:rsid w:val="001604BF"/>
    <w:rsid w:val="0037699B"/>
    <w:rsid w:val="00634E81"/>
    <w:rsid w:val="009729BC"/>
    <w:rsid w:val="00B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2016-03-28T16:47:00Z</dcterms:created>
  <dcterms:modified xsi:type="dcterms:W3CDTF">2016-03-28T17:30:00Z</dcterms:modified>
</cp:coreProperties>
</file>