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03" w:rsidRPr="00F27F03" w:rsidRDefault="00F27F03" w:rsidP="00F27F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F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F27F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Дергачевского</w:t>
      </w:r>
      <w:proofErr w:type="spellEnd"/>
      <w:r w:rsidRPr="00F27F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27F03" w:rsidRPr="00F27F03" w:rsidRDefault="00F27F03" w:rsidP="00F27F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F03" w:rsidRPr="00F27F03" w:rsidRDefault="00F27F03" w:rsidP="00F27F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F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F27F03" w:rsidRPr="00F27F03" w:rsidRDefault="00F27F03" w:rsidP="00F27F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F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2 </w:t>
      </w:r>
      <w:proofErr w:type="spellStart"/>
      <w:r w:rsidRPr="00F27F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F27F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Дергачи»</w:t>
      </w: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673"/>
        <w:gridCol w:w="3398"/>
      </w:tblGrid>
      <w:tr w:rsidR="00F27F03" w:rsidRPr="00F27F03" w:rsidTr="007E1AC8">
        <w:tc>
          <w:tcPr>
            <w:tcW w:w="3327" w:type="dxa"/>
          </w:tcPr>
          <w:p w:rsidR="00F27F03" w:rsidRPr="00F27F03" w:rsidRDefault="00F27F03" w:rsidP="00F27F03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Рассмотрено на педсовете</w:t>
            </w:r>
          </w:p>
          <w:p w:rsidR="00F27F03" w:rsidRPr="00F27F03" w:rsidRDefault="00F27F03" w:rsidP="00F27F03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№___ от _________ 20__ г.</w:t>
            </w:r>
          </w:p>
        </w:tc>
        <w:tc>
          <w:tcPr>
            <w:tcW w:w="2748" w:type="dxa"/>
          </w:tcPr>
          <w:p w:rsidR="00F27F03" w:rsidRPr="00F27F03" w:rsidRDefault="00F27F03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27F03" w:rsidRPr="00F27F03" w:rsidRDefault="00F27F03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                       Т.М. </w:t>
            </w:r>
            <w:proofErr w:type="spellStart"/>
            <w:r w:rsidRPr="00F27F03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</w:p>
        </w:tc>
        <w:tc>
          <w:tcPr>
            <w:tcW w:w="3496" w:type="dxa"/>
          </w:tcPr>
          <w:p w:rsidR="00F27F03" w:rsidRPr="00F27F03" w:rsidRDefault="00F27F03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7F03" w:rsidRPr="00F27F03" w:rsidRDefault="00F27F03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3"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        Н.И. Маляр</w:t>
            </w:r>
          </w:p>
          <w:p w:rsidR="00F27F03" w:rsidRPr="00F27F03" w:rsidRDefault="00F27F03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3"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F27F03" w:rsidRPr="00F27F03" w:rsidRDefault="00F27F03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3">
              <w:rPr>
                <w:rFonts w:ascii="Times New Roman" w:hAnsi="Times New Roman" w:cs="Times New Roman"/>
                <w:sz w:val="24"/>
                <w:szCs w:val="24"/>
              </w:rPr>
              <w:t>от ______________ 20__г.</w:t>
            </w:r>
          </w:p>
        </w:tc>
      </w:tr>
    </w:tbl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CBA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CBA" w:rsidRPr="00077930" w:rsidRDefault="00B25CBA" w:rsidP="00F27F0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CBA" w:rsidRPr="00077930" w:rsidRDefault="00B25CBA" w:rsidP="00F27F0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25CBA" w:rsidRPr="00F27F03" w:rsidRDefault="00B25CBA" w:rsidP="00F27F0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внеурочной деятельности</w:t>
      </w:r>
    </w:p>
    <w:p w:rsidR="00B25CBA" w:rsidRPr="00077930" w:rsidRDefault="00B25CBA" w:rsidP="00F27F0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«Солнечный мир танца»</w:t>
      </w:r>
    </w:p>
    <w:p w:rsidR="00B25CBA" w:rsidRPr="00F27F03" w:rsidRDefault="00B25CBA" w:rsidP="00F27F0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«</w:t>
      </w:r>
      <w:r w:rsidR="00570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="00570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бщекультурное</w:t>
      </w:r>
      <w:r w:rsidRPr="00F27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25CBA" w:rsidRPr="00077930" w:rsidRDefault="00B25CBA" w:rsidP="00F27F0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7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Возраст обучающихся – </w:t>
      </w:r>
      <w:r w:rsidR="00372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77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372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077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</w:t>
      </w:r>
    </w:p>
    <w:p w:rsidR="00B25CBA" w:rsidRPr="00077930" w:rsidRDefault="00B25CBA" w:rsidP="00F27F0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 – 1 год</w:t>
      </w:r>
    </w:p>
    <w:p w:rsidR="00B25CBA" w:rsidRPr="00077930" w:rsidRDefault="00B25CBA" w:rsidP="00F27F0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5CBA" w:rsidRPr="00077930" w:rsidRDefault="00B25CBA" w:rsidP="00571BF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2A81" w:rsidRPr="00372A81" w:rsidRDefault="00372A81" w:rsidP="00372A81">
      <w:pPr>
        <w:spacing w:before="105" w:after="10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2A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Автор:</w:t>
      </w:r>
    </w:p>
    <w:p w:rsidR="00372A81" w:rsidRPr="00372A81" w:rsidRDefault="00372A81" w:rsidP="00372A81">
      <w:pPr>
        <w:spacing w:before="105" w:after="10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2A8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Козел Вера Владимировна</w:t>
      </w:r>
      <w:r w:rsidRPr="00372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72A81" w:rsidRPr="00372A81" w:rsidRDefault="00372A81" w:rsidP="00372A81">
      <w:pPr>
        <w:spacing w:before="105" w:after="10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2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начальных классов</w:t>
      </w:r>
      <w:r w:rsidRPr="00372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72A81" w:rsidRPr="00372A81" w:rsidRDefault="00372A81" w:rsidP="00372A81">
      <w:pPr>
        <w:spacing w:before="105" w:after="10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2A8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72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категория</w:t>
      </w:r>
      <w:proofErr w:type="gramEnd"/>
    </w:p>
    <w:p w:rsidR="00372A81" w:rsidRPr="00372A81" w:rsidRDefault="00372A81" w:rsidP="00372A81">
      <w:pPr>
        <w:spacing w:before="105" w:after="10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2A81" w:rsidRPr="00372A81" w:rsidRDefault="00372A81" w:rsidP="00372A81">
      <w:pPr>
        <w:spacing w:before="105" w:after="10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A81" w:rsidRPr="00372A81" w:rsidRDefault="00372A81" w:rsidP="00372A81">
      <w:pPr>
        <w:spacing w:before="105" w:after="10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A81" w:rsidRPr="00372A81" w:rsidRDefault="00372A81" w:rsidP="00372A81">
      <w:pPr>
        <w:spacing w:before="105" w:after="10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A81" w:rsidRPr="00372A81" w:rsidRDefault="00372A81" w:rsidP="00372A81">
      <w:pPr>
        <w:spacing w:before="105" w:after="10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A81" w:rsidRPr="00372A81" w:rsidRDefault="00372A81" w:rsidP="00372A81">
      <w:pPr>
        <w:spacing w:before="105" w:after="10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72A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372A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Дергачи</w:t>
      </w:r>
    </w:p>
    <w:p w:rsidR="00372A81" w:rsidRPr="00372A81" w:rsidRDefault="00372A81" w:rsidP="00372A81">
      <w:pPr>
        <w:spacing w:before="105" w:after="10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2A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2016 год</w:t>
      </w:r>
    </w:p>
    <w:p w:rsidR="00833C32" w:rsidRDefault="00833C32" w:rsidP="00571BFB">
      <w:pPr>
        <w:jc w:val="both"/>
      </w:pPr>
    </w:p>
    <w:p w:rsidR="00B25CBA" w:rsidRPr="00B25CBA" w:rsidRDefault="00B25CBA" w:rsidP="00B11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 xml:space="preserve">В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приносит </w:t>
      </w:r>
      <w:proofErr w:type="gramStart"/>
      <w:r w:rsidRPr="00B25CBA">
        <w:rPr>
          <w:rFonts w:ascii="Times New Roman" w:hAnsi="Times New Roman" w:cs="Times New Roman"/>
          <w:sz w:val="24"/>
          <w:szCs w:val="24"/>
        </w:rPr>
        <w:t>радость</w:t>
      </w:r>
      <w:proofErr w:type="gramEnd"/>
      <w:r w:rsidRPr="00B25CBA">
        <w:rPr>
          <w:rFonts w:ascii="Times New Roman" w:hAnsi="Times New Roman" w:cs="Times New Roman"/>
          <w:sz w:val="24"/>
          <w:szCs w:val="24"/>
        </w:rPr>
        <w:t xml:space="preserve">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Систематические занятия хореографией развивают мышечную структуру тела, позволяют формировать красивую правильную осанку, тренируют координацию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BA">
        <w:rPr>
          <w:rFonts w:ascii="Times New Roman" w:hAnsi="Times New Roman" w:cs="Times New Roman"/>
          <w:sz w:val="24"/>
          <w:szCs w:val="24"/>
        </w:rPr>
        <w:t xml:space="preserve">Занятия танцами дают заряд положительными эмоциями, раскрепощают, развивают пластику, обогащают разнообразием ритмов танцевальный опыт учащихся. </w:t>
      </w:r>
    </w:p>
    <w:p w:rsidR="00B25CBA" w:rsidRPr="00EE179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79A">
        <w:rPr>
          <w:rFonts w:ascii="Times New Roman" w:hAnsi="Times New Roman" w:cs="Times New Roman"/>
          <w:sz w:val="24"/>
          <w:szCs w:val="24"/>
        </w:rPr>
        <w:t>Последние годы интерес к хореографическому искусству в нашей стране значительно возрос. Учебная программа по хореографии разработана в соответствии с Государственным стандартом нового поколения «Новая школа» и отражает современные требования к обучению подготовки начальной школы. Известно, что эффективность образования детей в школе во многом зависит от состояния их здоровья. Мы живем, времена развития современной и массовой гиподинамии, когда ребенок волей-неволей становится заложником, быстро развивающихся технических систем (телевидения, компьютеры, сотовая связь и т.д.) – все это приводит к недостатку двигательной активности ребенка и отражается на состоянии здоровья подрастающего поколения.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«дух» и «тело» находятся в гармонии, необходимы меры целостного развития, укрепления и сохранения здоровья учащихся.</w:t>
      </w:r>
    </w:p>
    <w:p w:rsid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79A">
        <w:rPr>
          <w:rFonts w:ascii="Times New Roman" w:hAnsi="Times New Roman" w:cs="Times New Roman"/>
          <w:sz w:val="24"/>
          <w:szCs w:val="24"/>
        </w:rPr>
        <w:t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 Предмет хореография способствует гармоничному развитию детей, учит их красоте и выразительности движений, формирует их фигуру, развивает физическую силу, выносливость, ловкость и смелость.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B25CBA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Pr="00B25CBA">
        <w:rPr>
          <w:rFonts w:ascii="Times New Roman" w:hAnsi="Times New Roman" w:cs="Times New Roman"/>
          <w:sz w:val="24"/>
          <w:szCs w:val="24"/>
        </w:rPr>
        <w:t>: развитие ребёнка и детского коллектива через создание особой среды формирования  общих культурных интересов и совместной деятельности детей, формирование национального самосознания и высоких духовных качеств ребёнка как гражданина России, формирование творческих способностей детей.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CB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B25CBA">
        <w:rPr>
          <w:rFonts w:ascii="Times New Roman" w:hAnsi="Times New Roman" w:cs="Times New Roman"/>
          <w:sz w:val="24"/>
          <w:szCs w:val="24"/>
        </w:rPr>
        <w:t>Раскрывать танцевальные способности детей через двигательную активность.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2. Научить выполнять упражнения для укрепления и развития тела.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B25CBA">
        <w:rPr>
          <w:rFonts w:ascii="Times New Roman" w:hAnsi="Times New Roman" w:cs="Times New Roman"/>
          <w:sz w:val="24"/>
          <w:szCs w:val="24"/>
        </w:rPr>
        <w:t>аучить выполнять элементы народного танца.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B25CBA">
        <w:rPr>
          <w:rFonts w:ascii="Times New Roman" w:hAnsi="Times New Roman" w:cs="Times New Roman"/>
          <w:sz w:val="24"/>
          <w:szCs w:val="24"/>
        </w:rPr>
        <w:t>Развивать чувство ритма через обучение танцам.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B25CBA">
        <w:rPr>
          <w:rFonts w:ascii="Times New Roman" w:hAnsi="Times New Roman" w:cs="Times New Roman"/>
          <w:sz w:val="24"/>
          <w:szCs w:val="24"/>
        </w:rPr>
        <w:t>Воспитывать любовь к русским народным танцам, к музыке, к русским традициям через изучение элементов русского народного танца и развитие умения исполнять русский танец.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25CBA">
        <w:rPr>
          <w:rFonts w:ascii="Times New Roman" w:hAnsi="Times New Roman" w:cs="Times New Roman"/>
          <w:sz w:val="24"/>
          <w:szCs w:val="24"/>
        </w:rPr>
        <w:t xml:space="preserve"> Формировать детский коллектив через совместную деятельность.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CBA" w:rsidRPr="00B25CBA" w:rsidRDefault="00571BFB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CBA" w:rsidRPr="00B25CBA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B25CBA" w:rsidRPr="00B25CBA" w:rsidRDefault="00B25CBA" w:rsidP="00571B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</w:t>
      </w:r>
      <w:r w:rsidRPr="00B25CBA">
        <w:rPr>
          <w:rFonts w:ascii="Times New Roman" w:hAnsi="Times New Roman" w:cs="Times New Roman"/>
          <w:sz w:val="24"/>
          <w:szCs w:val="24"/>
        </w:rPr>
        <w:softHyphen/>
        <w:t>лизации творческого потенциала в учебно-игровой, на основе нравственных установок и моральных норм, самовоспитания и универсальной духовно-нравственной компетенции — «становиться лучше»;</w:t>
      </w:r>
    </w:p>
    <w:p w:rsidR="00B25CBA" w:rsidRPr="00B25CBA" w:rsidRDefault="00B25CBA" w:rsidP="00571B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</w:t>
      </w:r>
      <w:r w:rsidRPr="00B25CBA">
        <w:rPr>
          <w:rFonts w:ascii="Times New Roman" w:hAnsi="Times New Roman" w:cs="Times New Roman"/>
          <w:sz w:val="24"/>
          <w:szCs w:val="24"/>
        </w:rPr>
        <w:softHyphen/>
        <w:t>ностей, целеустремлённости и настойчивости в достижении результата.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CBA">
        <w:rPr>
          <w:rFonts w:ascii="Times New Roman" w:hAnsi="Times New Roman" w:cs="Times New Roman"/>
          <w:b/>
          <w:bCs/>
          <w:sz w:val="24"/>
          <w:szCs w:val="24"/>
        </w:rPr>
        <w:t xml:space="preserve">     В области формирования социальной культуры:</w:t>
      </w:r>
    </w:p>
    <w:p w:rsidR="00B25CBA" w:rsidRPr="00B25CBA" w:rsidRDefault="00B25CBA" w:rsidP="00571B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нацио</w:t>
      </w:r>
      <w:r w:rsidRPr="00B25CBA">
        <w:rPr>
          <w:rFonts w:ascii="Times New Roman" w:hAnsi="Times New Roman" w:cs="Times New Roman"/>
          <w:sz w:val="24"/>
          <w:szCs w:val="24"/>
        </w:rPr>
        <w:softHyphen/>
        <w:t>нальному языку и культуре;</w:t>
      </w:r>
    </w:p>
    <w:p w:rsidR="00B25CBA" w:rsidRPr="00B25CBA" w:rsidRDefault="00B25CBA" w:rsidP="00571B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</w:t>
      </w:r>
      <w:r w:rsidRPr="00B25CBA">
        <w:rPr>
          <w:rFonts w:ascii="Times New Roman" w:hAnsi="Times New Roman" w:cs="Times New Roman"/>
          <w:sz w:val="24"/>
          <w:szCs w:val="24"/>
        </w:rPr>
        <w:softHyphen/>
        <w:t>ничества со сверстниками, родителями в решении общих проблем;</w:t>
      </w:r>
    </w:p>
    <w:p w:rsidR="00B25CBA" w:rsidRPr="00B25CBA" w:rsidRDefault="00B25CBA" w:rsidP="00571B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развитие доброжелательности к другим людям;</w:t>
      </w:r>
    </w:p>
    <w:p w:rsidR="00B25CBA" w:rsidRPr="00B25CBA" w:rsidRDefault="00B25CBA" w:rsidP="00571B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формирование толерантности и основ культуры межэт</w:t>
      </w:r>
      <w:r w:rsidRPr="00B25CBA">
        <w:rPr>
          <w:rFonts w:ascii="Times New Roman" w:hAnsi="Times New Roman" w:cs="Times New Roman"/>
          <w:sz w:val="24"/>
          <w:szCs w:val="24"/>
        </w:rPr>
        <w:softHyphen/>
        <w:t>нического общения, уважения к культурным традициям представителей народов России.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CBA">
        <w:rPr>
          <w:rFonts w:ascii="Times New Roman" w:hAnsi="Times New Roman" w:cs="Times New Roman"/>
          <w:b/>
          <w:bCs/>
          <w:sz w:val="24"/>
          <w:szCs w:val="24"/>
        </w:rPr>
        <w:t xml:space="preserve">     В области формирования семейной культуры:</w:t>
      </w:r>
    </w:p>
    <w:p w:rsidR="00B25CBA" w:rsidRPr="00B25CBA" w:rsidRDefault="00B25CBA" w:rsidP="00571B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формирование у обучающегося уважительного отноше</w:t>
      </w:r>
      <w:r w:rsidRPr="00B25CBA">
        <w:rPr>
          <w:rFonts w:ascii="Times New Roman" w:hAnsi="Times New Roman" w:cs="Times New Roman"/>
          <w:sz w:val="24"/>
          <w:szCs w:val="24"/>
        </w:rPr>
        <w:softHyphen/>
        <w:t>ния к родителям.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i/>
          <w:iCs/>
          <w:sz w:val="24"/>
          <w:szCs w:val="24"/>
        </w:rPr>
        <w:t xml:space="preserve">     Главное в хореографическом коллективе – создание творческой увлечённости искусством, </w:t>
      </w:r>
      <w:r w:rsidRPr="00B25CBA">
        <w:rPr>
          <w:rFonts w:ascii="Times New Roman" w:hAnsi="Times New Roman" w:cs="Times New Roman"/>
          <w:sz w:val="24"/>
          <w:szCs w:val="24"/>
        </w:rPr>
        <w:t>впечатления, развитие способностей, а также четкое соблюдение техники безопасности, режима, труда и отдыха.</w:t>
      </w:r>
    </w:p>
    <w:p w:rsidR="00B25CBA" w:rsidRPr="00B25CB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 xml:space="preserve">    В учебном процессе и в организации массовой работы у детей развиваются внимание, память, воображение, </w:t>
      </w:r>
      <w:r w:rsidRPr="00571BFB">
        <w:rPr>
          <w:rFonts w:ascii="Times New Roman" w:hAnsi="Times New Roman" w:cs="Times New Roman"/>
          <w:b/>
          <w:sz w:val="24"/>
          <w:szCs w:val="24"/>
        </w:rPr>
        <w:t>воспитываются такие черты характера</w:t>
      </w:r>
      <w:r w:rsidRPr="00B25CBA">
        <w:rPr>
          <w:rFonts w:ascii="Times New Roman" w:hAnsi="Times New Roman" w:cs="Times New Roman"/>
          <w:sz w:val="24"/>
          <w:szCs w:val="24"/>
        </w:rPr>
        <w:t xml:space="preserve">, как: </w:t>
      </w:r>
    </w:p>
    <w:p w:rsidR="00B25CBA" w:rsidRPr="00B25CBA" w:rsidRDefault="00B25CBA" w:rsidP="00571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самокритичность,     </w:t>
      </w:r>
    </w:p>
    <w:p w:rsidR="00B25CBA" w:rsidRPr="00B25CBA" w:rsidRDefault="00B25CBA" w:rsidP="00571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 xml:space="preserve">самоконтроль, </w:t>
      </w:r>
    </w:p>
    <w:p w:rsidR="00B25CBA" w:rsidRPr="00B25CBA" w:rsidRDefault="00B25CBA" w:rsidP="00571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 xml:space="preserve">трудолюбие, </w:t>
      </w:r>
    </w:p>
    <w:p w:rsidR="00B25CBA" w:rsidRPr="00B25CBA" w:rsidRDefault="00B25CBA" w:rsidP="00571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 xml:space="preserve">целеустремлённость, </w:t>
      </w:r>
    </w:p>
    <w:p w:rsidR="00B25CBA" w:rsidRPr="00B25CBA" w:rsidRDefault="00B25CBA" w:rsidP="00571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>умение преодолевать трудности. </w:t>
      </w:r>
    </w:p>
    <w:p w:rsidR="00571BFB" w:rsidRPr="00571BFB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BA">
        <w:rPr>
          <w:rFonts w:ascii="Times New Roman" w:hAnsi="Times New Roman" w:cs="Times New Roman"/>
          <w:sz w:val="24"/>
          <w:szCs w:val="24"/>
        </w:rPr>
        <w:t xml:space="preserve">    </w:t>
      </w:r>
      <w:r w:rsidRPr="00571BFB">
        <w:rPr>
          <w:rFonts w:ascii="Times New Roman" w:hAnsi="Times New Roman" w:cs="Times New Roman"/>
          <w:b/>
          <w:sz w:val="24"/>
          <w:szCs w:val="24"/>
        </w:rPr>
        <w:t>Развиваются физические способности:</w:t>
      </w:r>
    </w:p>
    <w:p w:rsidR="00B25CBA" w:rsidRPr="00571BFB" w:rsidRDefault="00B25CBA" w:rsidP="00571B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FB">
        <w:rPr>
          <w:rFonts w:ascii="Times New Roman" w:hAnsi="Times New Roman" w:cs="Times New Roman"/>
          <w:sz w:val="24"/>
          <w:szCs w:val="24"/>
        </w:rPr>
        <w:t>сила ног,</w:t>
      </w:r>
    </w:p>
    <w:p w:rsidR="00B25CBA" w:rsidRPr="00571BFB" w:rsidRDefault="00B25CBA" w:rsidP="00571B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FB">
        <w:rPr>
          <w:rFonts w:ascii="Times New Roman" w:hAnsi="Times New Roman" w:cs="Times New Roman"/>
          <w:sz w:val="24"/>
          <w:szCs w:val="24"/>
        </w:rPr>
        <w:t>пластичность рук,</w:t>
      </w:r>
    </w:p>
    <w:p w:rsidR="00B25CBA" w:rsidRPr="00571BFB" w:rsidRDefault="00B25CBA" w:rsidP="00571B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FB">
        <w:rPr>
          <w:rFonts w:ascii="Times New Roman" w:hAnsi="Times New Roman" w:cs="Times New Roman"/>
          <w:sz w:val="24"/>
          <w:szCs w:val="24"/>
        </w:rPr>
        <w:t>гибкость тела,</w:t>
      </w:r>
    </w:p>
    <w:p w:rsidR="00B25CBA" w:rsidRPr="00571BFB" w:rsidRDefault="00B25CBA" w:rsidP="00571B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FB">
        <w:rPr>
          <w:rFonts w:ascii="Times New Roman" w:hAnsi="Times New Roman" w:cs="Times New Roman"/>
          <w:sz w:val="24"/>
          <w:szCs w:val="24"/>
        </w:rPr>
        <w:t>эластичность мышц и подвижность суставов.</w:t>
      </w:r>
    </w:p>
    <w:p w:rsidR="00B25CBA" w:rsidRPr="00EE179A" w:rsidRDefault="00B25CBA" w:rsidP="0057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9D4" w:rsidRPr="00B119D4" w:rsidRDefault="00B119D4" w:rsidP="00B119D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Вид программы: </w:t>
      </w:r>
      <w:r w:rsidRPr="00B119D4">
        <w:rPr>
          <w:rFonts w:ascii="Times New Roman" w:hAnsi="Times New Roman" w:cs="Times New Roman"/>
          <w:bCs/>
          <w:sz w:val="24"/>
          <w:szCs w:val="28"/>
        </w:rPr>
        <w:t>модифицированная (адаптированная).</w:t>
      </w:r>
    </w:p>
    <w:p w:rsidR="00B119D4" w:rsidRDefault="00B119D4" w:rsidP="00B119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119D4">
        <w:rPr>
          <w:rFonts w:ascii="Times New Roman" w:hAnsi="Times New Roman" w:cs="Times New Roman"/>
          <w:b/>
          <w:bCs/>
          <w:sz w:val="24"/>
          <w:szCs w:val="28"/>
        </w:rPr>
        <w:t>Актуальность программы</w:t>
      </w:r>
      <w:r w:rsidRPr="00B119D4">
        <w:rPr>
          <w:rFonts w:ascii="Times New Roman" w:hAnsi="Times New Roman" w:cs="Times New Roman"/>
          <w:sz w:val="24"/>
          <w:szCs w:val="28"/>
        </w:rPr>
        <w:t> обусловлена тем, что в настоящее время, особое внимание уделяется культуре,  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054143" w:rsidRPr="00054143" w:rsidRDefault="00B119D4" w:rsidP="00054143">
      <w:pPr>
        <w:spacing w:after="0" w:line="240" w:lineRule="auto"/>
        <w:ind w:firstLine="708"/>
        <w:rPr>
          <w:rFonts w:ascii="Times New Roman" w:hAnsi="Times New Roman" w:cs="Times New Roman"/>
          <w:color w:val="262626"/>
          <w:sz w:val="24"/>
          <w:szCs w:val="28"/>
        </w:rPr>
      </w:pPr>
      <w:r w:rsidRPr="00B119D4">
        <w:rPr>
          <w:rFonts w:ascii="Times New Roman" w:hAnsi="Times New Roman" w:cs="Times New Roman"/>
          <w:b/>
          <w:sz w:val="24"/>
          <w:szCs w:val="28"/>
        </w:rPr>
        <w:t>Отличительная черта</w:t>
      </w:r>
      <w:r w:rsidRPr="00B119D4">
        <w:rPr>
          <w:rFonts w:ascii="Times New Roman" w:hAnsi="Times New Roman" w:cs="Times New Roman"/>
          <w:sz w:val="24"/>
          <w:szCs w:val="28"/>
        </w:rPr>
        <w:t xml:space="preserve"> этой программы заключается в ее направленности на многие виды танцев: современные, народные, эстрадные. А также на их соединение и группировку друг с другом, что в итоге является очень интересным, запоминающимся, актуальным в современном мире. Программа предусматривает </w:t>
      </w:r>
      <w:proofErr w:type="spellStart"/>
      <w:r w:rsidRPr="00B119D4">
        <w:rPr>
          <w:rFonts w:ascii="Times New Roman" w:hAnsi="Times New Roman" w:cs="Times New Roman"/>
          <w:sz w:val="24"/>
          <w:szCs w:val="28"/>
        </w:rPr>
        <w:t>межпредметные</w:t>
      </w:r>
      <w:proofErr w:type="spellEnd"/>
      <w:r w:rsidRPr="00B119D4">
        <w:rPr>
          <w:rFonts w:ascii="Times New Roman" w:hAnsi="Times New Roman" w:cs="Times New Roman"/>
          <w:sz w:val="24"/>
          <w:szCs w:val="28"/>
        </w:rPr>
        <w:t xml:space="preserve"> связи с музыкой, культурой, литературой, фольклором, сценическим искусством, </w:t>
      </w:r>
      <w:r>
        <w:rPr>
          <w:rFonts w:ascii="Times New Roman" w:hAnsi="Times New Roman" w:cs="Times New Roman"/>
          <w:sz w:val="24"/>
          <w:szCs w:val="28"/>
        </w:rPr>
        <w:t>физической культурой</w:t>
      </w:r>
      <w:r w:rsidRPr="00B119D4">
        <w:rPr>
          <w:rFonts w:ascii="Times New Roman" w:hAnsi="Times New Roman" w:cs="Times New Roman"/>
          <w:sz w:val="24"/>
          <w:szCs w:val="28"/>
        </w:rPr>
        <w:t>.</w:t>
      </w:r>
    </w:p>
    <w:p w:rsidR="00054143" w:rsidRDefault="00054143" w:rsidP="0005414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143" w:rsidRPr="00EE179A" w:rsidRDefault="00054143" w:rsidP="00054143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054143" w:rsidRDefault="00054143" w:rsidP="0005414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рассчитана на 1 год систематических занятий для детей от </w:t>
      </w:r>
      <w:r>
        <w:rPr>
          <w:rFonts w:ascii="Times New Roman" w:eastAsia="Calibri" w:hAnsi="Times New Roman" w:cs="Times New Roman"/>
          <w:sz w:val="24"/>
          <w:szCs w:val="24"/>
        </w:rPr>
        <w:t>7-8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  <w:proofErr w:type="gramStart"/>
      <w:r w:rsidRPr="00EE179A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 в рамках по внедрению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НОО. </w:t>
      </w:r>
    </w:p>
    <w:p w:rsidR="00054143" w:rsidRPr="00EE179A" w:rsidRDefault="00054143" w:rsidP="0005414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Запись в танцевальный кружок ведется по желанию и усмотрению учителя и родителей учащихся. Начать заниматься в кружке может любой ребенок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класса без хореографической подготовки. Таким образом, данная программа  предполагает развитие и воспитание не только одарённых танцевальными способностями  детей, но и всех желающих, так как главный педагогический принцип: воспитание и развитие личности в коллективе. </w:t>
      </w:r>
      <w:r w:rsidRPr="00EE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в просторном зале. Дети приходят в специальной репетиционной форме (костюм, обувь). Учитывая индивидуальные </w:t>
      </w:r>
      <w:r w:rsidRPr="00EE1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детей младшего школьного возраста (быстрая утомляемость)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EE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лительность одного учебного занятия: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30 - 40</w:t>
      </w:r>
      <w:r w:rsidRPr="00EE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054143" w:rsidRDefault="00054143" w:rsidP="00054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EE179A">
        <w:rPr>
          <w:rFonts w:ascii="Times New Roman" w:eastAsia="Calibri" w:hAnsi="Times New Roman" w:cs="Times New Roman"/>
          <w:color w:val="262626"/>
          <w:sz w:val="24"/>
          <w:szCs w:val="24"/>
        </w:rPr>
        <w:t>Распределение учебных часов в неделю -  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>2</w:t>
      </w:r>
      <w:r w:rsidRPr="00EE179A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>а</w:t>
      </w:r>
      <w:r w:rsidR="00D145B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в неделю (68 часов в год).</w:t>
      </w:r>
    </w:p>
    <w:p w:rsidR="00745CE3" w:rsidRDefault="00745CE3" w:rsidP="00813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E3" w:rsidRDefault="00745CE3" w:rsidP="00745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CE3" w:rsidRDefault="00745CE3" w:rsidP="00745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E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И ПРЕДМЕТНЫЕ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 КРУЖКА</w:t>
      </w:r>
    </w:p>
    <w:p w:rsidR="00745CE3" w:rsidRPr="00745CE3" w:rsidRDefault="00745CE3" w:rsidP="00745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CE3" w:rsidRPr="00745CE3" w:rsidRDefault="00745CE3" w:rsidP="00745C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CE3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745CE3" w:rsidRPr="00745CE3" w:rsidRDefault="00745CE3" w:rsidP="00745C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 и культур;</w:t>
      </w:r>
    </w:p>
    <w:p w:rsidR="00745CE3" w:rsidRPr="00745CE3" w:rsidRDefault="00745CE3" w:rsidP="00745C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иному мнению, истории и культуре других народов;</w:t>
      </w:r>
    </w:p>
    <w:p w:rsidR="00745CE3" w:rsidRPr="00745CE3" w:rsidRDefault="00745CE3" w:rsidP="00745C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-принятие и освоение социальной роли обучающегося, развитие мотивов учебной деятельности и формирования личного смысла учения;</w:t>
      </w:r>
    </w:p>
    <w:p w:rsidR="00745CE3" w:rsidRPr="00745CE3" w:rsidRDefault="00745CE3" w:rsidP="00745C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-развитие самостоятельности и ответственности за свои поступки;</w:t>
      </w:r>
    </w:p>
    <w:p w:rsidR="00745CE3" w:rsidRPr="00745CE3" w:rsidRDefault="00745CE3" w:rsidP="00745C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745CE3" w:rsidRPr="00745CE3" w:rsidRDefault="00745CE3" w:rsidP="00745C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-развитие навыков сотрудничества со сверстниками, взрослыми, умений не создавать конфликты и находить выход из спорных ситуаций;</w:t>
      </w:r>
    </w:p>
    <w:p w:rsidR="00745CE3" w:rsidRPr="00745CE3" w:rsidRDefault="00745CE3" w:rsidP="00745C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-формирование установки на безопасный и здоровый образ жизни.</w:t>
      </w:r>
    </w:p>
    <w:p w:rsidR="00745CE3" w:rsidRPr="00745CE3" w:rsidRDefault="00745CE3" w:rsidP="0074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CE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45C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Дети приобретают опыт выразительно исполнять песни и составлять исполнительский план вокального сочинения исходя из сюжетной линии стихотворного текста, находить нужный характер звучания. Импровизировать «музыкальные разговоры» различного характера.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Учащиеся научатся сочинять короткие мелодии – </w:t>
      </w:r>
      <w:proofErr w:type="spellStart"/>
      <w:r w:rsidRPr="00745CE3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745CE3">
        <w:rPr>
          <w:rFonts w:ascii="Times New Roman" w:hAnsi="Times New Roman" w:cs="Times New Roman"/>
          <w:sz w:val="24"/>
          <w:szCs w:val="24"/>
        </w:rPr>
        <w:t xml:space="preserve">, определять характер, настроение и жанровую основу песен - </w:t>
      </w:r>
      <w:proofErr w:type="spellStart"/>
      <w:r w:rsidRPr="00745CE3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proofErr w:type="gramStart"/>
      <w:r w:rsidRPr="00745C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5CE3">
        <w:rPr>
          <w:rFonts w:ascii="Times New Roman" w:hAnsi="Times New Roman" w:cs="Times New Roman"/>
          <w:sz w:val="24"/>
          <w:szCs w:val="24"/>
        </w:rPr>
        <w:t xml:space="preserve"> участвовать в коллективной творческой деятельности.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Учащиеся получат возможность научиться выражать собственные мысли, настроения и чувства с помощью музыкальной речи в пении, движении, эмоционально откликаться на музыкальное произведение и выражать свое впечатление.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Учащиеся научатся исполнять, инсценировать песни, откликаться на характер музыки пластикой рук, ритмическими хлопками, оценивать собственную музыкальн</w:t>
      </w:r>
      <w:proofErr w:type="gramStart"/>
      <w:r w:rsidRPr="00745C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5CE3">
        <w:rPr>
          <w:rFonts w:ascii="Times New Roman" w:hAnsi="Times New Roman" w:cs="Times New Roman"/>
          <w:sz w:val="24"/>
          <w:szCs w:val="24"/>
        </w:rPr>
        <w:t xml:space="preserve"> творческую деятельность.</w:t>
      </w:r>
    </w:p>
    <w:p w:rsidR="007C5B50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Учащиеся получат возможность научиться передавать настроение музыки в пластическом движении, пении, давать определения общего характера музыки, воплощать выразительные и изобразительные особенности музыки в исполнительской деятельности.</w:t>
      </w:r>
    </w:p>
    <w:p w:rsidR="00C106B3" w:rsidRPr="00C106B3" w:rsidRDefault="00C106B3" w:rsidP="00A97E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E3" w:rsidRPr="00745CE3" w:rsidRDefault="00745CE3" w:rsidP="0074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Учащиеся научатся правилам пения, пониманию истоков музыки и её взаимосвязи с жизнью.</w:t>
      </w:r>
    </w:p>
    <w:p w:rsidR="00745CE3" w:rsidRP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Научатся передавать настроение музыки в пении.</w:t>
      </w:r>
    </w:p>
    <w:p w:rsidR="00745CE3" w:rsidRDefault="00745CE3" w:rsidP="00745C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Осмысленно владеть способами певческой деятельности.</w:t>
      </w:r>
    </w:p>
    <w:p w:rsidR="0023343D" w:rsidRDefault="0023343D" w:rsidP="0023343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43D" w:rsidRPr="0023343D" w:rsidRDefault="0023343D" w:rsidP="0023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343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3343D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23343D" w:rsidRPr="0023343D" w:rsidRDefault="0023343D" w:rsidP="00233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43D">
        <w:rPr>
          <w:rFonts w:ascii="Times New Roman" w:hAnsi="Times New Roman" w:cs="Times New Roman"/>
          <w:sz w:val="24"/>
          <w:szCs w:val="24"/>
        </w:rPr>
        <w:t xml:space="preserve">Программа составлена с учётом реализации </w:t>
      </w:r>
      <w:proofErr w:type="spellStart"/>
      <w:r w:rsidRPr="0023343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3343D">
        <w:rPr>
          <w:rFonts w:ascii="Times New Roman" w:hAnsi="Times New Roman" w:cs="Times New Roman"/>
          <w:sz w:val="24"/>
          <w:szCs w:val="24"/>
        </w:rPr>
        <w:t xml:space="preserve"> связей по разделам:</w:t>
      </w:r>
    </w:p>
    <w:p w:rsidR="0023343D" w:rsidRPr="0023343D" w:rsidRDefault="0023343D" w:rsidP="00233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43D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«Музыкальное воспитание»</w:t>
      </w:r>
      <w:r w:rsidRPr="002334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343D">
        <w:rPr>
          <w:rFonts w:ascii="Times New Roman" w:hAnsi="Times New Roman" w:cs="Times New Roman"/>
          <w:sz w:val="24"/>
          <w:szCs w:val="24"/>
        </w:rPr>
        <w:t>где дети учатся слышать в музыке разное эмоциональное состояние и передавать его движениями.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43D">
        <w:rPr>
          <w:rFonts w:ascii="Times New Roman" w:hAnsi="Times New Roman" w:cs="Times New Roman"/>
          <w:sz w:val="24"/>
          <w:szCs w:val="24"/>
        </w:rPr>
        <w:t>Учащиеся усваивают понятия "ритм", "счет", "размер" и узнают, что музыка состоит из тактов и музыкальных фраз, при этом дети должны учатся различать вступление и основную мелодию, вступать в танец с начала музыкальной фразы.</w:t>
      </w:r>
    </w:p>
    <w:p w:rsidR="0023343D" w:rsidRPr="0023343D" w:rsidRDefault="0023343D" w:rsidP="00233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43D">
        <w:rPr>
          <w:rFonts w:ascii="Times New Roman" w:hAnsi="Times New Roman" w:cs="Times New Roman"/>
          <w:b/>
          <w:bCs/>
          <w:sz w:val="24"/>
          <w:szCs w:val="24"/>
        </w:rPr>
        <w:t>«Ознакомление с окружающим»</w:t>
      </w:r>
      <w:r w:rsidRPr="002334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343D">
        <w:rPr>
          <w:rFonts w:ascii="Times New Roman" w:hAnsi="Times New Roman" w:cs="Times New Roman"/>
          <w:sz w:val="24"/>
          <w:szCs w:val="24"/>
        </w:rPr>
        <w:t>где дети знакомятся с явлениями общественной жизни, предметами ближайшего окружения, природными явлениями, что послужит материалом,</w:t>
      </w:r>
      <w:r w:rsidRPr="002334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43D">
        <w:rPr>
          <w:rFonts w:ascii="Times New Roman" w:hAnsi="Times New Roman" w:cs="Times New Roman"/>
          <w:sz w:val="24"/>
          <w:szCs w:val="24"/>
        </w:rPr>
        <w:t>входящим в содержание ритмических игр и упражнений и танцевальных композиций.</w:t>
      </w:r>
    </w:p>
    <w:p w:rsidR="0023343D" w:rsidRPr="0023343D" w:rsidRDefault="0023343D" w:rsidP="00233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43D">
        <w:rPr>
          <w:rFonts w:ascii="Times New Roman" w:hAnsi="Times New Roman" w:cs="Times New Roman"/>
          <w:sz w:val="24"/>
          <w:szCs w:val="24"/>
        </w:rPr>
        <w:t xml:space="preserve">Самая тесная взаимосвязь прослеживается между ритмикой и </w:t>
      </w:r>
      <w:r w:rsidRPr="0023343D">
        <w:rPr>
          <w:rFonts w:ascii="Times New Roman" w:hAnsi="Times New Roman" w:cs="Times New Roman"/>
          <w:b/>
          <w:sz w:val="24"/>
          <w:szCs w:val="24"/>
        </w:rPr>
        <w:t>физкультурой</w:t>
      </w:r>
      <w:r w:rsidRPr="0023343D">
        <w:rPr>
          <w:rFonts w:ascii="Times New Roman" w:hAnsi="Times New Roman" w:cs="Times New Roman"/>
          <w:sz w:val="24"/>
          <w:szCs w:val="24"/>
        </w:rPr>
        <w:t>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 — тренировать те или иные группы мышц для выполнения различных движений. Регулярные занятия танцами, как и занятия, физкультурой, создают и укрепляют мышечный корсет, улучшают работу сердца, нервной системы, укрепляют психику.</w:t>
      </w:r>
    </w:p>
    <w:p w:rsidR="0023343D" w:rsidRPr="0023343D" w:rsidRDefault="0023343D" w:rsidP="00233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43D">
        <w:rPr>
          <w:rFonts w:ascii="Times New Roman" w:hAnsi="Times New Roman" w:cs="Times New Roman"/>
          <w:sz w:val="24"/>
          <w:szCs w:val="24"/>
        </w:rPr>
        <w:t>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появился,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A97E4D" w:rsidRDefault="00A97E4D" w:rsidP="00C1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E4D" w:rsidRDefault="00A97E4D" w:rsidP="00C1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B3" w:rsidRPr="00EB38F5" w:rsidRDefault="003D1E4C" w:rsidP="00C1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РУЕЗУЛЬТАТЫ</w:t>
      </w:r>
    </w:p>
    <w:p w:rsidR="00C106B3" w:rsidRPr="00EB38F5" w:rsidRDefault="00C106B3" w:rsidP="00C10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6"/>
      </w:tblGrid>
      <w:tr w:rsidR="00C106B3" w:rsidRPr="00EB38F5" w:rsidTr="007E1AC8">
        <w:tc>
          <w:tcPr>
            <w:tcW w:w="9571" w:type="dxa"/>
            <w:gridSpan w:val="2"/>
          </w:tcPr>
          <w:p w:rsidR="00C106B3" w:rsidRPr="00813B31" w:rsidRDefault="00C106B3" w:rsidP="007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концу обучения</w:t>
            </w:r>
          </w:p>
          <w:p w:rsidR="00C106B3" w:rsidRPr="00EB38F5" w:rsidRDefault="00C106B3" w:rsidP="007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воспитанники должны</w:t>
            </w:r>
          </w:p>
        </w:tc>
      </w:tr>
      <w:tr w:rsidR="00C106B3" w:rsidRPr="00EB38F5" w:rsidTr="007E1AC8">
        <w:tc>
          <w:tcPr>
            <w:tcW w:w="4785" w:type="dxa"/>
          </w:tcPr>
          <w:p w:rsidR="00C106B3" w:rsidRPr="00813B31" w:rsidRDefault="00C106B3" w:rsidP="007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786" w:type="dxa"/>
          </w:tcPr>
          <w:p w:rsidR="00C106B3" w:rsidRPr="00813B31" w:rsidRDefault="00C106B3" w:rsidP="007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</w:p>
        </w:tc>
      </w:tr>
      <w:tr w:rsidR="00C106B3" w:rsidRPr="00EB38F5" w:rsidTr="007E1AC8">
        <w:tc>
          <w:tcPr>
            <w:tcW w:w="4785" w:type="dxa"/>
          </w:tcPr>
          <w:p w:rsidR="00C106B3" w:rsidRPr="00EB38F5" w:rsidRDefault="00C106B3" w:rsidP="007E1A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позиций ног и положений рук в  танце</w:t>
            </w:r>
          </w:p>
        </w:tc>
        <w:tc>
          <w:tcPr>
            <w:tcW w:w="4786" w:type="dxa"/>
          </w:tcPr>
          <w:p w:rsidR="00C106B3" w:rsidRPr="00EB38F5" w:rsidRDefault="00C106B3" w:rsidP="007E1A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движение в различных темпах и сохранять заданный темп после прекращения музыки</w:t>
            </w:r>
          </w:p>
        </w:tc>
      </w:tr>
      <w:tr w:rsidR="00C106B3" w:rsidRPr="00EB38F5" w:rsidTr="007E1AC8">
        <w:tc>
          <w:tcPr>
            <w:tcW w:w="4785" w:type="dxa"/>
          </w:tcPr>
          <w:p w:rsidR="00C106B3" w:rsidRPr="00EB38F5" w:rsidRDefault="00C106B3" w:rsidP="007E1A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определить на слух вступление и окончание вступления. Начало и окончание музыкальной фразы, предложение</w:t>
            </w:r>
          </w:p>
        </w:tc>
        <w:tc>
          <w:tcPr>
            <w:tcW w:w="4786" w:type="dxa"/>
          </w:tcPr>
          <w:p w:rsidR="00C106B3" w:rsidRPr="00EB38F5" w:rsidRDefault="00C106B3" w:rsidP="007E1A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перестроения</w:t>
            </w:r>
          </w:p>
        </w:tc>
      </w:tr>
      <w:tr w:rsidR="00C106B3" w:rsidRPr="00EB38F5" w:rsidTr="007E1AC8">
        <w:tc>
          <w:tcPr>
            <w:tcW w:w="4785" w:type="dxa"/>
          </w:tcPr>
          <w:p w:rsidR="00C106B3" w:rsidRPr="00EB38F5" w:rsidRDefault="00C106B3" w:rsidP="007E1A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представление о танцевальном образе</w:t>
            </w:r>
          </w:p>
        </w:tc>
        <w:tc>
          <w:tcPr>
            <w:tcW w:w="4786" w:type="dxa"/>
          </w:tcPr>
          <w:p w:rsidR="00C106B3" w:rsidRPr="00EB38F5" w:rsidRDefault="00C106B3" w:rsidP="007E1A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исполнить разученные комбинации и танцы</w:t>
            </w:r>
          </w:p>
        </w:tc>
      </w:tr>
    </w:tbl>
    <w:p w:rsidR="00C106B3" w:rsidRDefault="00C106B3" w:rsidP="00C106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результата деятельности</w:t>
      </w:r>
    </w:p>
    <w:p w:rsidR="00C106B3" w:rsidRPr="00EE179A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5980"/>
      </w:tblGrid>
      <w:tr w:rsidR="00C106B3" w:rsidRPr="00EE179A" w:rsidTr="007E1A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813B31" w:rsidRDefault="00C106B3" w:rsidP="007E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компоненты</w:t>
            </w:r>
          </w:p>
          <w:p w:rsidR="00C106B3" w:rsidRPr="00813B31" w:rsidRDefault="00C106B3" w:rsidP="007E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 способностей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813B31" w:rsidRDefault="00C106B3" w:rsidP="007E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признаки</w:t>
            </w:r>
          </w:p>
        </w:tc>
      </w:tr>
      <w:tr w:rsidR="00C106B3" w:rsidRPr="00EE179A" w:rsidTr="007E1A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813B31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i/>
                <w:sz w:val="24"/>
                <w:szCs w:val="24"/>
              </w:rPr>
              <w:t>1.Мотивационно-ценностный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1.Интерес к хореографической деятельности.</w:t>
            </w:r>
          </w:p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2.Ценностное отношение к занятиям по хореографии.</w:t>
            </w:r>
          </w:p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3.Стремление овладеть искусством танца.</w:t>
            </w:r>
          </w:p>
        </w:tc>
      </w:tr>
      <w:tr w:rsidR="00C106B3" w:rsidRPr="00EE179A" w:rsidTr="007E1A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813B31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i/>
                <w:sz w:val="24"/>
                <w:szCs w:val="24"/>
              </w:rPr>
              <w:t>2.Образное мышление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1.Способность самому вникать в музыкально-хореографический образ произведения.</w:t>
            </w:r>
          </w:p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2.Способность чувствовать красоту движения, пластики и связь с музыкой.</w:t>
            </w:r>
          </w:p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3.Способность самому создавать художественный образ.</w:t>
            </w:r>
          </w:p>
        </w:tc>
      </w:tr>
      <w:tr w:rsidR="00C106B3" w:rsidRPr="00EE179A" w:rsidTr="007E1A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813B31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3.Эстетический вкус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 xml:space="preserve">1.Способность к эмоциональному переживанию. </w:t>
            </w:r>
          </w:p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2.Способность оценивать эстетический уровень исполнения.</w:t>
            </w:r>
          </w:p>
        </w:tc>
      </w:tr>
      <w:tr w:rsidR="00C106B3" w:rsidRPr="00EE179A" w:rsidTr="007E1A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813B31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i/>
                <w:sz w:val="24"/>
                <w:szCs w:val="24"/>
              </w:rPr>
              <w:t>4.Познавательный интерес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1.Желание  познавать историю танца, развития его видов.</w:t>
            </w:r>
          </w:p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2.Пытливость, побуждение к приобретению новых специальных знаний.</w:t>
            </w:r>
          </w:p>
        </w:tc>
      </w:tr>
      <w:tr w:rsidR="00C106B3" w:rsidRPr="00EE179A" w:rsidTr="007E1A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813B31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i/>
                <w:sz w:val="24"/>
                <w:szCs w:val="24"/>
              </w:rPr>
              <w:t>5.Хореографические умения и навыки как компонент возможности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1.Музыкально-ритмические навыки: партерная гимнастика,  элементы народного, бального и современного танца.</w:t>
            </w:r>
          </w:p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2.Навыки выразительного движения: комбинирование выразительных средств и приёмов (динамических, ритмических, пластических.)</w:t>
            </w:r>
          </w:p>
        </w:tc>
      </w:tr>
      <w:tr w:rsidR="00C106B3" w:rsidRPr="00EE179A" w:rsidTr="007E1A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813B31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i/>
                <w:sz w:val="24"/>
                <w:szCs w:val="24"/>
              </w:rPr>
              <w:t>6.Качество личности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A">
              <w:rPr>
                <w:rFonts w:ascii="Times New Roman" w:hAnsi="Times New Roman" w:cs="Times New Roman"/>
                <w:sz w:val="24"/>
                <w:szCs w:val="24"/>
              </w:rPr>
              <w:t>Доминантные: трудолюбие, настойчивость, целеустремлённость, сила воли.</w:t>
            </w:r>
          </w:p>
          <w:p w:rsidR="00C106B3" w:rsidRPr="00EE179A" w:rsidRDefault="00C106B3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6B3" w:rsidRDefault="00C106B3" w:rsidP="00C1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C106B3" w:rsidRPr="00C106B3" w:rsidRDefault="00C106B3" w:rsidP="00C1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C106B3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Критерии определения результативности программы:</w:t>
      </w:r>
    </w:p>
    <w:p w:rsidR="00C106B3" w:rsidRPr="00C106B3" w:rsidRDefault="00C106B3" w:rsidP="00C106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C106B3" w:rsidRPr="00C106B3" w:rsidRDefault="00C106B3" w:rsidP="00C106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Музыкальность –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фразами, темпом, ритмом.</w:t>
      </w:r>
    </w:p>
    <w:p w:rsidR="00C106B3" w:rsidRPr="00C106B3" w:rsidRDefault="00C106B3" w:rsidP="00C106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proofErr w:type="gramStart"/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Эмоциональность – выразительность мимики и пантомимики, умение передавать в позе, жестах разнообразную гамму чувств, исходя из музыки и содержания хореографической композиции (страх, радость, удивление, настороженность, восторг, тревогу, печаль и т.д.)</w:t>
      </w:r>
      <w:proofErr w:type="gramEnd"/>
    </w:p>
    <w:p w:rsidR="00C106B3" w:rsidRPr="00C106B3" w:rsidRDefault="00C106B3" w:rsidP="00C106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proofErr w:type="gramStart"/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Гибкость, пластичность – мягкость, плавность и музыкальность движений рук, подвижность суставов, гибкость позвоночника, позволяющие исполнить несложные акробатические упражнения («рыбка», «</w:t>
      </w:r>
      <w:proofErr w:type="spellStart"/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полушпагат</w:t>
      </w:r>
      <w:proofErr w:type="spellEnd"/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», «лодочка», «мостик» и т.д.).</w:t>
      </w:r>
      <w:proofErr w:type="gramEnd"/>
    </w:p>
    <w:p w:rsidR="00C106B3" w:rsidRPr="00C106B3" w:rsidRDefault="00C106B3" w:rsidP="00C106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Координация, ловкость движений – точность исполнения упражнений, правильное сочетание движений рук и ног в танце.</w:t>
      </w:r>
    </w:p>
    <w:p w:rsidR="00C106B3" w:rsidRPr="00C106B3" w:rsidRDefault="00C106B3" w:rsidP="00C106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Творческие способности – умение импровизировать под знакомую и незнакомую музыку на основе освоенных на занятиях движений, а также придумывать собственные оригинальные «па».</w:t>
      </w:r>
    </w:p>
    <w:p w:rsidR="00C106B3" w:rsidRPr="00C106B3" w:rsidRDefault="00C106B3" w:rsidP="00C106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Внимание – способность не отвлекаться от музыки и процесса движения (выполнять композиции самостоятельно, без подсказок).</w:t>
      </w:r>
    </w:p>
    <w:p w:rsidR="00C106B3" w:rsidRPr="00C106B3" w:rsidRDefault="00C106B3" w:rsidP="00C106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C106B3">
        <w:rPr>
          <w:rFonts w:ascii="Times New Roman" w:eastAsia="Calibri" w:hAnsi="Times New Roman" w:cs="Times New Roman"/>
          <w:color w:val="262626"/>
          <w:sz w:val="24"/>
          <w:szCs w:val="24"/>
        </w:rPr>
        <w:t>Память – способность запоминать музыку и движения.</w:t>
      </w:r>
    </w:p>
    <w:p w:rsidR="00C106B3" w:rsidRPr="00C106B3" w:rsidRDefault="00C106B3" w:rsidP="00C106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C106B3" w:rsidRPr="00C106B3" w:rsidRDefault="00C106B3" w:rsidP="00C106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 года ученики должны приобрести не только музыкально-танцевальные знания и навыки, но и навыки нравственного поведения и отношения к товарищам.  Легко и точно исполнять </w:t>
      </w:r>
      <w:proofErr w:type="gramStart"/>
      <w:r w:rsidRPr="00C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C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сохраняя танцевальную осанку.</w:t>
      </w:r>
    </w:p>
    <w:p w:rsidR="00745CE3" w:rsidRPr="00C106B3" w:rsidRDefault="00C106B3" w:rsidP="00C106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воспитательное значение имеет проведение танцевальных вечеров, показательных выступлений, конкурсов и смотров. Эти формы работы являются для учащихся школой общественного поведения, приучают их красиво, культурно и интересно проводить свой досуг в коллективе, а также участвовать в пропаганде лучших 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цев и хорошей манеры исполнения.</w:t>
      </w:r>
    </w:p>
    <w:p w:rsidR="00A97E4D" w:rsidRDefault="00A97E4D" w:rsidP="00745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97E4D" w:rsidRDefault="00A97E4D" w:rsidP="00745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97E4D" w:rsidRDefault="00A97E4D" w:rsidP="00745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97E4D" w:rsidRDefault="00A97E4D" w:rsidP="00745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E785C" w:rsidRDefault="00DE785C" w:rsidP="00745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УЧЕБНО – ТЕМАТИЧЕСКИЙ ПЛАН РАБОТЫ КРУЖКА</w:t>
      </w:r>
    </w:p>
    <w:p w:rsidR="00DE785C" w:rsidRDefault="00DE785C" w:rsidP="00DE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E785C" w:rsidRPr="00DE785C" w:rsidRDefault="00DE785C" w:rsidP="00745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pPr w:leftFromText="180" w:rightFromText="180" w:vertAnchor="page" w:horzAnchor="margin" w:tblpY="21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3"/>
        <w:gridCol w:w="992"/>
        <w:gridCol w:w="1276"/>
        <w:gridCol w:w="1418"/>
      </w:tblGrid>
      <w:tr w:rsidR="00745CE3" w:rsidRPr="00DE785C" w:rsidTr="00745CE3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5CE3" w:rsidRPr="00DE785C" w:rsidTr="00745CE3">
        <w:trPr>
          <w:trHeight w:val="3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E3" w:rsidRPr="00DE785C" w:rsidRDefault="00745CE3" w:rsidP="0074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E3" w:rsidRPr="00DE785C" w:rsidRDefault="00745CE3" w:rsidP="0074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E3" w:rsidRPr="00DE785C" w:rsidRDefault="00745CE3" w:rsidP="0074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45CE3" w:rsidRPr="00DE785C" w:rsidTr="00745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5CE3" w:rsidRPr="00DE785C" w:rsidTr="00745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Духовно-нравственное содержание танца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1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CE3" w:rsidRPr="00DE785C" w:rsidTr="00745CE3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и растяжка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5CE3" w:rsidRPr="00DE785C" w:rsidTr="00745CE3">
        <w:trPr>
          <w:trHeight w:val="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корпуса, рук, ног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5CE3" w:rsidRPr="00DE785C" w:rsidTr="00745CE3">
        <w:trPr>
          <w:trHeight w:val="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5CE3" w:rsidRPr="00DE785C" w:rsidTr="00745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танцевальных номеров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45CE3" w:rsidRPr="00DE785C" w:rsidTr="00745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Репетиционная работа: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45CE3" w:rsidRPr="00DE785C" w:rsidTr="00745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отработка и детальный разбор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5CE3" w:rsidRPr="00DE785C" w:rsidTr="00745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над эмоциональной передачей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5CE3" w:rsidRPr="00DE785C" w:rsidTr="00745CE3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отработка всего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5CE3" w:rsidRPr="00DE785C" w:rsidTr="00745CE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Итоговые и досуговые мероприятия </w:t>
            </w:r>
          </w:p>
          <w:p w:rsidR="00745CE3" w:rsidRPr="00DE785C" w:rsidRDefault="00745CE3" w:rsidP="007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(внеаудиторные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3" w:rsidRPr="00DE785C" w:rsidRDefault="00745CE3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3343D" w:rsidRPr="00DE785C" w:rsidTr="00123E9D">
        <w:trPr>
          <w:trHeight w:val="47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D" w:rsidRPr="00DE785C" w:rsidRDefault="0023343D" w:rsidP="0023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D" w:rsidRPr="00DE785C" w:rsidRDefault="0023343D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D" w:rsidRPr="00DE785C" w:rsidRDefault="0023343D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D" w:rsidRPr="00DE785C" w:rsidRDefault="0023343D" w:rsidP="007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4544F2" w:rsidRDefault="004544F2" w:rsidP="00571BFB">
      <w:pPr>
        <w:jc w:val="both"/>
      </w:pPr>
    </w:p>
    <w:p w:rsidR="004544F2" w:rsidRDefault="004544F2" w:rsidP="00571BFB">
      <w:pPr>
        <w:jc w:val="both"/>
      </w:pPr>
    </w:p>
    <w:p w:rsidR="004544F2" w:rsidRDefault="004544F2" w:rsidP="00571BFB">
      <w:pPr>
        <w:jc w:val="both"/>
      </w:pPr>
    </w:p>
    <w:p w:rsidR="004544F2" w:rsidRDefault="004544F2" w:rsidP="00571BFB">
      <w:pPr>
        <w:jc w:val="both"/>
      </w:pPr>
    </w:p>
    <w:p w:rsidR="004544F2" w:rsidRDefault="004544F2" w:rsidP="00571BFB">
      <w:pPr>
        <w:jc w:val="both"/>
      </w:pPr>
    </w:p>
    <w:p w:rsidR="004544F2" w:rsidRDefault="004544F2" w:rsidP="00571BFB">
      <w:pPr>
        <w:jc w:val="both"/>
      </w:pPr>
    </w:p>
    <w:p w:rsidR="004544F2" w:rsidRDefault="004544F2" w:rsidP="00571BFB">
      <w:pPr>
        <w:jc w:val="both"/>
      </w:pPr>
    </w:p>
    <w:p w:rsidR="004544F2" w:rsidRDefault="004544F2" w:rsidP="00571BFB">
      <w:pPr>
        <w:jc w:val="both"/>
      </w:pPr>
    </w:p>
    <w:p w:rsidR="004544F2" w:rsidRDefault="004544F2" w:rsidP="00571BFB">
      <w:pPr>
        <w:jc w:val="both"/>
        <w:sectPr w:rsidR="004544F2" w:rsidSect="00B25CB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544F2" w:rsidRPr="004544F2" w:rsidRDefault="004544F2" w:rsidP="004544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 - ТЕМАТИЧЕСКИЙ ПЛАН</w:t>
      </w:r>
    </w:p>
    <w:tbl>
      <w:tblPr>
        <w:tblpPr w:leftFromText="180" w:rightFromText="180" w:vertAnchor="text" w:horzAnchor="margin" w:tblpXSpec="center" w:tblpY="52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37"/>
        <w:gridCol w:w="992"/>
        <w:gridCol w:w="1134"/>
        <w:gridCol w:w="1026"/>
        <w:gridCol w:w="5670"/>
      </w:tblGrid>
      <w:tr w:rsidR="004544F2" w:rsidRPr="004544F2" w:rsidTr="007E1AC8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44F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4544F2" w:rsidRPr="004544F2" w:rsidTr="007E1AC8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745CE3" w:rsidP="00745CE3">
            <w:pPr>
              <w:tabs>
                <w:tab w:val="center" w:pos="405"/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5C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  <w:r w:rsidR="004544F2" w:rsidRPr="004544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Вводное занятие: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кружковцами, ознакомление с правилами техники 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дисциплинированности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технологии: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Пожелания в кругу. Комплименты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(сплочение коллектива)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«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Рывок за мячом» </w:t>
            </w:r>
            <w:r w:rsidRPr="00454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(для развития координационных способностей)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корпуса, рук, ног: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постановка корпуса.</w:t>
            </w:r>
          </w:p>
          <w:p w:rsidR="004544F2" w:rsidRPr="004544F2" w:rsidRDefault="004544F2" w:rsidP="0045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Игры: </w:t>
            </w:r>
            <w:r w:rsidRPr="004544F2">
              <w:t xml:space="preserve"> 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Ходим в «шляпах», «Весёлая ходьба»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технически правильное выполнение двигательных действий,  обнаружение ошибок при выполнении учебных заданий, отбор способов их исправления; анализ и объективная оценка результатов собственного труда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технологии: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44F2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«Пантомима», </w:t>
            </w:r>
            <w:r w:rsidRPr="004544F2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4544F2">
              <w:rPr>
                <w:rFonts w:ascii="Times New Roman" w:hAnsi="Times New Roman" w:cs="Times New Roman"/>
                <w:color w:val="000000"/>
                <w:szCs w:val="18"/>
              </w:rPr>
              <w:t>«Спроси без слов»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 содержание танца: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партнерам в групповом танце. Уважительное отношение к зрителям («Поклон» как извинение, как прощание, как благодарность).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формирование музыкального восприятия, представления о выразительных средствах музыки, 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технологии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Угадай слово…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544F2">
              <w:rPr>
                <w:rFonts w:ascii="Trebuchet MS" w:eastAsia="Times New Roman" w:hAnsi="Trebuchet MS" w:cs="Times New Roman"/>
                <w:color w:val="444444"/>
                <w:kern w:val="36"/>
                <w:sz w:val="31"/>
                <w:szCs w:val="31"/>
                <w:lang w:eastAsia="ru-RU"/>
              </w:rPr>
              <w:t xml:space="preserve"> </w:t>
            </w:r>
            <w:r w:rsidRPr="004544F2">
              <w:rPr>
                <w:rFonts w:ascii="Times New Roman" w:eastAsia="Times New Roman" w:hAnsi="Times New Roman" w:cs="Times New Roman"/>
                <w:bCs/>
                <w:lang w:eastAsia="ru-RU"/>
              </w:rPr>
              <w:t>Что мы делали сегодня?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Cs/>
                <w:lang w:eastAsia="ru-RU"/>
              </w:rPr>
              <w:t>- «Спрячься у стены»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дисциплинированности.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Досуговые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</w:t>
            </w:r>
          </w:p>
        </w:tc>
      </w:tr>
      <w:tr w:rsidR="004544F2" w:rsidRPr="004544F2" w:rsidTr="007E1AC8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Гимнастика и растяжка: </w:t>
            </w:r>
          </w:p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упражнения на напряжение и расслабление мышц;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12,13,14,15,16,17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танцевальных номеров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4544F2">
              <w:rPr>
                <w:rFonts w:ascii="Times New Roman" w:hAnsi="Times New Roman" w:cs="Times New Roman"/>
                <w:sz w:val="20"/>
              </w:rPr>
              <w:t>выполнение ритмических комбинаций на высоком уровне, развитие музыкальности, развитие чувства ритма, умения характеризовать музыкальное произведение, согласовывать музыку и движение,</w:t>
            </w:r>
            <w:r w:rsidRPr="004544F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</w:t>
            </w:r>
            <w:proofErr w:type="gramEnd"/>
            <w:r w:rsidRPr="004544F2">
              <w:rPr>
                <w:rFonts w:ascii="Times New Roman" w:hAnsi="Times New Roman" w:cs="Times New Roman"/>
                <w:sz w:val="20"/>
              </w:rPr>
              <w:t xml:space="preserve">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18,19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Репетиционная работа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отработка и детальный разбор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технологии: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Мячик кверху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 Ходим в «шляпах», «Весёлая ходьба»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Досуговые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</w:t>
            </w:r>
          </w:p>
        </w:tc>
      </w:tr>
      <w:tr w:rsidR="004544F2" w:rsidRPr="004544F2" w:rsidTr="007E1AC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корпуса, рук, ног: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-   разучивание </w:t>
            </w:r>
            <w:proofErr w:type="gramStart"/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подготовительной</w:t>
            </w:r>
            <w:proofErr w:type="gramEnd"/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gramStart"/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proofErr w:type="gramEnd"/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позиции рук.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технически правильное выполнение двигательных действий,  обнаружение ошибок при выполнении учебных заданий, отбор способов их исправления; анализ и объективная оценка результатов собственного труда</w:t>
            </w:r>
          </w:p>
        </w:tc>
      </w:tr>
      <w:tr w:rsidR="004544F2" w:rsidRPr="004544F2" w:rsidTr="007E1AC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23,24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Гимнастика и растяжка: </w:t>
            </w:r>
          </w:p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упражнения на напряжение и расслабление мышц;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технологии</w:t>
            </w:r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- Достраивание фигур (на   </w:t>
            </w:r>
            <w:proofErr w:type="gramEnd"/>
          </w:p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 воображение)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выполнение ритмических комбинаций на высоком уровне, развитие музыкальности,  развитие чувства ритма,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26,27,28,29,30,31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танцевальных номеров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544F2">
              <w:rPr>
                <w:rFonts w:ascii="Times New Roman" w:hAnsi="Times New Roman" w:cs="Times New Roman"/>
                <w:sz w:val="20"/>
              </w:rPr>
              <w:t>выполнение ритмических комбинаций на высоком уровне, развитие музыкальности, развитие чувства ритма, умения характеризовать музыкальное произведение, согласовывать музыку и движение,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</w:t>
            </w:r>
            <w:proofErr w:type="gramEnd"/>
            <w:r w:rsidRPr="004544F2">
              <w:rPr>
                <w:rFonts w:ascii="Times New Roman" w:hAnsi="Times New Roman" w:cs="Times New Roman"/>
                <w:sz w:val="20"/>
              </w:rPr>
              <w:t xml:space="preserve"> управление эмоциями</w:t>
            </w:r>
          </w:p>
        </w:tc>
      </w:tr>
      <w:tr w:rsidR="004544F2" w:rsidRPr="004544F2" w:rsidTr="007E1AC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Репетиционная работа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работа над эмоциональной передачей.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Досуговые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</w:t>
            </w:r>
          </w:p>
        </w:tc>
      </w:tr>
      <w:tr w:rsidR="004544F2" w:rsidRPr="004544F2" w:rsidTr="007E1AC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34,35,36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Гимнастика и растяжка:</w:t>
            </w:r>
          </w:p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- на выработку </w:t>
            </w:r>
            <w:proofErr w:type="spellStart"/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выворотности</w:t>
            </w:r>
            <w:proofErr w:type="spellEnd"/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ног, на развитие гибкости.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</w:t>
            </w:r>
          </w:p>
        </w:tc>
      </w:tr>
      <w:tr w:rsidR="004544F2" w:rsidRPr="004544F2" w:rsidTr="007E1AC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корпуса, рук, ног: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-  разучивание </w:t>
            </w: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544F2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 позиции ног.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технически правильное выполнение двигательных действий,  обнаружение ошибок при выполнении учебных заданий, отбор способов их исправления; анализ и объективная оценка результатов собственного труда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38,39,40,41,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42,43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Постановка танцевальных номеров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 xml:space="preserve">выполнение ритмических комбинаций на высоком уровне, развитие музыкальности, развитие чувства ритма, умения характеризовать музыкальное произведение, согласовывать музыку и движение, обнаружение ошибок при выполнении учебных заданий, отбор способов их исправления; анализ и </w:t>
            </w:r>
            <w:r w:rsidRPr="004544F2">
              <w:rPr>
                <w:rFonts w:ascii="Times New Roman" w:hAnsi="Times New Roman" w:cs="Times New Roman"/>
                <w:sz w:val="20"/>
              </w:rPr>
              <w:lastRenderedPageBreak/>
              <w:t>объективная оценка результатов собственного труда, поиск возможностей и способов их улучшения, управление эмоциями; технически правильное выполнение двигательных действий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44,45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Репетиционная работа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отработка и детальный разбор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 xml:space="preserve"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Репетиционная работа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работа над эмоциональной передачей.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технологии:</w:t>
            </w:r>
          </w:p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 «Сад», «Зеркало» (на воображение)</w:t>
            </w:r>
          </w:p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«Замри»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Досуговые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49,50,51,52,53,54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танцевальных номеров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выполнение ритмических комбинаций на высоком уровне, развитие музыкальности, развитие чувства ритма, умения характеризовать музыкальное произведение, согласовывать музыку и движение, обнаружение ошибок при выполнении учебных заданий, отбор способов их исправления,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Репетиционная работа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отработка и детальный разбор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56,57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Репетиционная работа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отработка всего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375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ab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</w:t>
            </w:r>
          </w:p>
        </w:tc>
      </w:tr>
      <w:tr w:rsidR="004544F2" w:rsidRPr="004544F2" w:rsidTr="007E1AC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58,59,60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Гимнастика и растяжка: </w:t>
            </w:r>
          </w:p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- упражнения на развитие шага, различного вида шпагаты.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</w:t>
            </w:r>
          </w:p>
        </w:tc>
      </w:tr>
      <w:tr w:rsidR="004544F2" w:rsidRPr="004544F2" w:rsidTr="007E1AC8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корпуса, рук, ног: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закрепить методику постановки корпуса, рук и ног.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технически правильное выполнение двигательных действий,  обнаружение ошибок при выполнении учебных заданий, отбор способов их исправления; анализ и объективная оценка результатов собственного труда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технологии: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«...Кто такой я?»  (на воображение)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544F2">
              <w:t xml:space="preserve"> </w:t>
            </w: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Танец с яблоком (или теннисным мячом)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      </w:r>
          </w:p>
        </w:tc>
      </w:tr>
      <w:tr w:rsidR="004544F2" w:rsidRPr="004544F2" w:rsidTr="007E1AC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63,64,65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Репетиционная работа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отработка всего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технологии: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- «...Кто такой я?»  (на воображение)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4544F2">
              <w:rPr>
                <w:rFonts w:ascii="Times New Roman" w:eastAsia="Times New Roman" w:hAnsi="Times New Roman" w:cs="Times New Roman"/>
                <w:bCs/>
                <w:lang w:eastAsia="ru-RU"/>
              </w:rPr>
              <w:t>Что мы делали сегодня?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Cs/>
                <w:lang w:eastAsia="ru-RU"/>
              </w:rPr>
              <w:t>- «Спрячься у стены»</w:t>
            </w:r>
          </w:p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управление эмоциями; технически правильное выполнение двигательных действий</w:t>
            </w:r>
          </w:p>
        </w:tc>
      </w:tr>
      <w:tr w:rsidR="004544F2" w:rsidRPr="004544F2" w:rsidTr="007E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b/>
                <w:lang w:eastAsia="ru-RU"/>
              </w:rPr>
              <w:t>Досуговые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2" w:rsidRPr="004544F2" w:rsidRDefault="004544F2" w:rsidP="004544F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44F2">
              <w:rPr>
                <w:rFonts w:ascii="Times New Roman" w:hAnsi="Times New Roman" w:cs="Times New Roman"/>
                <w:sz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</w:t>
            </w:r>
          </w:p>
        </w:tc>
      </w:tr>
    </w:tbl>
    <w:p w:rsidR="004544F2" w:rsidRPr="004544F2" w:rsidRDefault="004544F2" w:rsidP="0045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F2" w:rsidRDefault="004544F2" w:rsidP="00571BFB">
      <w:pPr>
        <w:jc w:val="both"/>
      </w:pPr>
    </w:p>
    <w:p w:rsidR="004544F2" w:rsidRDefault="004544F2">
      <w:pPr>
        <w:jc w:val="both"/>
      </w:pPr>
    </w:p>
    <w:p w:rsidR="00AC47A7" w:rsidRDefault="00AC47A7">
      <w:pPr>
        <w:jc w:val="both"/>
      </w:pPr>
    </w:p>
    <w:p w:rsidR="00AC47A7" w:rsidRDefault="00AC47A7" w:rsidP="00AC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AC47A7" w:rsidSect="004544F2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C47A7" w:rsidRPr="00AC47A7" w:rsidRDefault="00AC47A7" w:rsidP="00AC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 ПРОГРАММЫ</w:t>
      </w:r>
    </w:p>
    <w:p w:rsidR="00AC47A7" w:rsidRPr="00AC47A7" w:rsidRDefault="00AC47A7" w:rsidP="00AC47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C47A7" w:rsidRPr="00AC47A7" w:rsidRDefault="00AC47A7" w:rsidP="00AC47A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i/>
          <w:lang w:eastAsia="ru-RU"/>
        </w:rPr>
        <w:t>Раздел 1.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Вводное организационное занятие.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Цели и задачи: знакомство с участниками </w:t>
      </w:r>
    </w:p>
    <w:p w:rsidR="00AC47A7" w:rsidRPr="00AC47A7" w:rsidRDefault="00AC47A7" w:rsidP="00AC47A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lang w:eastAsia="ru-RU"/>
        </w:rPr>
        <w:t>танцевального коллектива, с правилами техники безопасности (требования безопасности перед началом работы, техника безопасности во время работы, требования безопасности при аварийных ситуациях). Беседа о культуре поведения, внешнем виде на уроке.</w:t>
      </w:r>
    </w:p>
    <w:p w:rsidR="00AC47A7" w:rsidRPr="00AC47A7" w:rsidRDefault="00AC47A7" w:rsidP="00AC47A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47A7" w:rsidRPr="00AC47A7" w:rsidRDefault="00AC47A7" w:rsidP="00AC47A7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i/>
          <w:lang w:eastAsia="ru-RU"/>
        </w:rPr>
        <w:t>Раздел 2.</w:t>
      </w:r>
      <w:proofErr w:type="gramStart"/>
      <w:r w:rsidRPr="00AC47A7">
        <w:rPr>
          <w:rFonts w:ascii="Times New Roman" w:eastAsia="Times New Roman" w:hAnsi="Times New Roman" w:cs="Times New Roman"/>
          <w:b/>
          <w:lang w:eastAsia="ru-RU"/>
        </w:rPr>
        <w:t>Духовно-нравственное</w:t>
      </w:r>
      <w:proofErr w:type="gramEnd"/>
      <w:r w:rsidRPr="00AC47A7">
        <w:rPr>
          <w:rFonts w:ascii="Times New Roman" w:eastAsia="Times New Roman" w:hAnsi="Times New Roman" w:cs="Times New Roman"/>
          <w:b/>
          <w:lang w:eastAsia="ru-RU"/>
        </w:rPr>
        <w:t xml:space="preserve"> содержания танца: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Передача образа и смысла посредством музыки и танцевальных движений. Отношение к партнерам в групповом танце. Отношение к танцу и понимание своего места и роли в его исполнении. Уважительное отношение к зрителям («Поклон» как извинение, как прощание, как благодарность).</w:t>
      </w:r>
    </w:p>
    <w:p w:rsidR="00AC47A7" w:rsidRPr="00AC47A7" w:rsidRDefault="00AC47A7" w:rsidP="00AC47A7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i/>
          <w:lang w:eastAsia="ru-RU"/>
        </w:rPr>
        <w:t>Раздел 3.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Гимнастика и растяжка.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Упражнения на напряжение и расслабление мышц, </w:t>
      </w:r>
      <w:proofErr w:type="gramStart"/>
      <w:r w:rsidRPr="00AC47A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lang w:eastAsia="ru-RU"/>
        </w:rPr>
        <w:t xml:space="preserve">выработку </w:t>
      </w:r>
      <w:proofErr w:type="spellStart"/>
      <w:r w:rsidRPr="00AC47A7">
        <w:rPr>
          <w:rFonts w:ascii="Times New Roman" w:eastAsia="Times New Roman" w:hAnsi="Times New Roman" w:cs="Times New Roman"/>
          <w:lang w:eastAsia="ru-RU"/>
        </w:rPr>
        <w:t>выворотности</w:t>
      </w:r>
      <w:proofErr w:type="spellEnd"/>
      <w:r w:rsidRPr="00AC47A7">
        <w:rPr>
          <w:rFonts w:ascii="Times New Roman" w:eastAsia="Times New Roman" w:hAnsi="Times New Roman" w:cs="Times New Roman"/>
          <w:lang w:eastAsia="ru-RU"/>
        </w:rPr>
        <w:t xml:space="preserve"> ног, на развитие гибкости. Упражнения на развитие </w:t>
      </w: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lang w:eastAsia="ru-RU"/>
        </w:rPr>
        <w:t xml:space="preserve">шага, различного вида шпагаты. 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добиться правильной работы мышц.</w:t>
      </w: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i/>
          <w:lang w:eastAsia="ru-RU"/>
        </w:rPr>
        <w:t>Раздел 4.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 xml:space="preserve">Постановка корпуса, рук, </w:t>
      </w:r>
      <w:proofErr w:type="spellStart"/>
      <w:r w:rsidRPr="00AC47A7">
        <w:rPr>
          <w:rFonts w:ascii="Times New Roman" w:eastAsia="Times New Roman" w:hAnsi="Times New Roman" w:cs="Times New Roman"/>
          <w:b/>
          <w:lang w:eastAsia="ru-RU"/>
        </w:rPr>
        <w:t>ног</w:t>
      </w:r>
      <w:proofErr w:type="gramStart"/>
      <w:r w:rsidRPr="00AC47A7">
        <w:rPr>
          <w:rFonts w:ascii="Times New Roman" w:eastAsia="Times New Roman" w:hAnsi="Times New Roman" w:cs="Times New Roman"/>
          <w:b/>
          <w:lang w:eastAsia="ru-RU"/>
        </w:rPr>
        <w:t>.</w:t>
      </w:r>
      <w:r w:rsidRPr="00AC47A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C47A7">
        <w:rPr>
          <w:rFonts w:ascii="Times New Roman" w:eastAsia="Times New Roman" w:hAnsi="Times New Roman" w:cs="Times New Roman"/>
          <w:lang w:eastAsia="ru-RU"/>
        </w:rPr>
        <w:t>овторение</w:t>
      </w:r>
      <w:proofErr w:type="spellEnd"/>
      <w:r w:rsidRPr="00AC47A7">
        <w:rPr>
          <w:rFonts w:ascii="Times New Roman" w:eastAsia="Times New Roman" w:hAnsi="Times New Roman" w:cs="Times New Roman"/>
          <w:lang w:eastAsia="ru-RU"/>
        </w:rPr>
        <w:t xml:space="preserve"> пройденного материала на 1-ом году занятий (подготовительной,</w:t>
      </w:r>
      <w:r w:rsidRPr="00AC47A7">
        <w:rPr>
          <w:rFonts w:ascii="Times New Roman" w:eastAsia="Times New Roman" w:hAnsi="Times New Roman" w:cs="Times New Roman"/>
          <w:lang w:val="en-US" w:eastAsia="ru-RU"/>
        </w:rPr>
        <w:t>I</w:t>
      </w:r>
      <w:r w:rsidRPr="00AC47A7">
        <w:rPr>
          <w:rFonts w:ascii="Times New Roman" w:eastAsia="Times New Roman" w:hAnsi="Times New Roman" w:cs="Times New Roman"/>
          <w:lang w:eastAsia="ru-RU"/>
        </w:rPr>
        <w:t>,</w:t>
      </w:r>
      <w:r w:rsidRPr="00AC47A7">
        <w:rPr>
          <w:rFonts w:ascii="Times New Roman" w:eastAsia="Times New Roman" w:hAnsi="Times New Roman" w:cs="Times New Roman"/>
          <w:lang w:val="en-US" w:eastAsia="ru-RU"/>
        </w:rPr>
        <w:t>II</w:t>
      </w:r>
      <w:r w:rsidRPr="00AC47A7">
        <w:rPr>
          <w:rFonts w:ascii="Times New Roman" w:eastAsia="Times New Roman" w:hAnsi="Times New Roman" w:cs="Times New Roman"/>
          <w:lang w:eastAsia="ru-RU"/>
        </w:rPr>
        <w:t>,</w:t>
      </w:r>
      <w:r w:rsidRPr="00AC47A7">
        <w:rPr>
          <w:rFonts w:ascii="Times New Roman" w:eastAsia="Times New Roman" w:hAnsi="Times New Roman" w:cs="Times New Roman"/>
          <w:lang w:val="en-US" w:eastAsia="ru-RU"/>
        </w:rPr>
        <w:t>III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позиции рук, </w:t>
      </w:r>
      <w:r w:rsidRPr="00AC47A7">
        <w:rPr>
          <w:rFonts w:ascii="Times New Roman" w:eastAsia="Times New Roman" w:hAnsi="Times New Roman" w:cs="Times New Roman"/>
          <w:lang w:val="en-US" w:eastAsia="ru-RU"/>
        </w:rPr>
        <w:t>I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C47A7">
        <w:rPr>
          <w:rFonts w:ascii="Times New Roman" w:eastAsia="Times New Roman" w:hAnsi="Times New Roman" w:cs="Times New Roman"/>
          <w:lang w:val="en-US" w:eastAsia="ru-RU"/>
        </w:rPr>
        <w:t>II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C47A7">
        <w:rPr>
          <w:rFonts w:ascii="Times New Roman" w:eastAsia="Times New Roman" w:hAnsi="Times New Roman" w:cs="Times New Roman"/>
          <w:lang w:val="en-US" w:eastAsia="ru-RU"/>
        </w:rPr>
        <w:t>III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C47A7">
        <w:rPr>
          <w:rFonts w:ascii="Times New Roman" w:eastAsia="Times New Roman" w:hAnsi="Times New Roman" w:cs="Times New Roman"/>
          <w:lang w:val="en-US" w:eastAsia="ru-RU"/>
        </w:rPr>
        <w:t>IV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C47A7">
        <w:rPr>
          <w:rFonts w:ascii="Times New Roman" w:eastAsia="Times New Roman" w:hAnsi="Times New Roman" w:cs="Times New Roman"/>
          <w:lang w:val="en-US" w:eastAsia="ru-RU"/>
        </w:rPr>
        <w:t>V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C47A7">
        <w:rPr>
          <w:rFonts w:ascii="Times New Roman" w:eastAsia="Times New Roman" w:hAnsi="Times New Roman" w:cs="Times New Roman"/>
          <w:lang w:val="en-US" w:eastAsia="ru-RU"/>
        </w:rPr>
        <w:t>VI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позиций ног). Закрепление пройденного материала на более сложных заданиях. 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формирование правильной работы мышц спины, рук и ног, выработать устойчивость, навык координации движений. Добиться методически правильного исполнения упражнений.</w:t>
      </w:r>
    </w:p>
    <w:p w:rsidR="00AC47A7" w:rsidRPr="00AC47A7" w:rsidRDefault="00AC47A7" w:rsidP="00AC47A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C47A7" w:rsidRPr="00AC47A7" w:rsidRDefault="00AC47A7" w:rsidP="00AC47A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i/>
          <w:lang w:eastAsia="ru-RU"/>
        </w:rPr>
        <w:t>Раздел 5.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 xml:space="preserve">Игровые технологии. 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Как форма усвоения танцев опыта людей. Игры, снимающие эмоциональное и психофизическое напряжения, развивающие устойчивость и концентрацию внимания, артистичность, творческие способности. Игры для создания доверительных отношений в группе.  </w:t>
      </w:r>
      <w:proofErr w:type="gramStart"/>
      <w:r w:rsidRPr="00AC47A7">
        <w:rPr>
          <w:rFonts w:ascii="Times New Roman" w:eastAsia="Times New Roman" w:hAnsi="Times New Roman" w:cs="Times New Roman"/>
          <w:lang w:eastAsia="ru-RU"/>
        </w:rPr>
        <w:t>Игры</w:t>
      </w:r>
      <w:proofErr w:type="gramEnd"/>
      <w:r w:rsidRPr="00AC47A7">
        <w:rPr>
          <w:rFonts w:ascii="Times New Roman" w:eastAsia="Times New Roman" w:hAnsi="Times New Roman" w:cs="Times New Roman"/>
          <w:lang w:eastAsia="ru-RU"/>
        </w:rPr>
        <w:t xml:space="preserve"> направленные на развитие внимания ребенка к самому себе, своим чувствам, подвижные игры, направленные на профилактику нарушений осанки, игры на развитие слуха, чувства ритма.</w:t>
      </w: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i/>
          <w:lang w:eastAsia="ru-RU"/>
        </w:rPr>
        <w:t>Раздел 6</w:t>
      </w:r>
      <w:r w:rsidRPr="00AC47A7">
        <w:rPr>
          <w:rFonts w:ascii="Times New Roman" w:eastAsia="Times New Roman" w:hAnsi="Times New Roman" w:cs="Times New Roman"/>
          <w:lang w:eastAsia="ru-RU"/>
        </w:rPr>
        <w:t>.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Постановочная работа.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Постановка танцевальных  номеров. Массовые и </w:t>
      </w: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lang w:eastAsia="ru-RU"/>
        </w:rPr>
        <w:t xml:space="preserve">сольные композиции.  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Воспитание сценической культуры, умения общения со зрителями. Развитие художественного вкуса. Развитие двигательной системы.</w:t>
      </w: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i/>
          <w:lang w:eastAsia="ru-RU"/>
        </w:rPr>
        <w:t>Раздел 7.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Репетиционная работа.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Отработка и детальный разбор номера. Работа </w:t>
      </w:r>
      <w:proofErr w:type="gramStart"/>
      <w:r w:rsidRPr="00AC47A7">
        <w:rPr>
          <w:rFonts w:ascii="Times New Roman" w:eastAsia="Times New Roman" w:hAnsi="Times New Roman" w:cs="Times New Roman"/>
          <w:lang w:eastAsia="ru-RU"/>
        </w:rPr>
        <w:t>над</w:t>
      </w:r>
      <w:proofErr w:type="gramEnd"/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lang w:eastAsia="ru-RU"/>
        </w:rPr>
        <w:t xml:space="preserve">эмоциональной передачей. Работа над синхронностью исполнения танца. Отработка всего номера. 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достижение мастерства исполнения, сформировать двигательный навык, закрепить технику исполнения движений и перестроений в танце.</w:t>
      </w: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C47A7" w:rsidRPr="00AC47A7" w:rsidRDefault="00AC47A7" w:rsidP="00AC47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7A7">
        <w:rPr>
          <w:rFonts w:ascii="Times New Roman" w:eastAsia="Times New Roman" w:hAnsi="Times New Roman" w:cs="Times New Roman"/>
          <w:i/>
          <w:lang w:eastAsia="ru-RU"/>
        </w:rPr>
        <w:t>Раздел 8.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47A7">
        <w:rPr>
          <w:rFonts w:ascii="Times New Roman" w:eastAsia="Times New Roman" w:hAnsi="Times New Roman" w:cs="Times New Roman"/>
          <w:b/>
          <w:lang w:eastAsia="ru-RU"/>
        </w:rPr>
        <w:t>Итоговые и досуговые мероприятия.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 В роли итоговых занятий выступают конкурсы, концерты,  смотры, викторин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C47A7">
        <w:rPr>
          <w:rFonts w:ascii="Times New Roman" w:eastAsia="Times New Roman" w:hAnsi="Times New Roman" w:cs="Times New Roman"/>
          <w:lang w:eastAsia="ru-RU"/>
        </w:rPr>
        <w:t xml:space="preserve">. Лекционные занятия на тему «Танец сегодня», </w:t>
      </w:r>
      <w:proofErr w:type="gramStart"/>
      <w:r w:rsidRPr="00AC47A7">
        <w:rPr>
          <w:rFonts w:ascii="Times New Roman" w:eastAsia="Times New Roman" w:hAnsi="Times New Roman" w:cs="Times New Roman"/>
          <w:lang w:eastAsia="ru-RU"/>
        </w:rPr>
        <w:t>включающая</w:t>
      </w:r>
      <w:proofErr w:type="gramEnd"/>
      <w:r w:rsidRPr="00AC47A7">
        <w:rPr>
          <w:rFonts w:ascii="Times New Roman" w:eastAsia="Times New Roman" w:hAnsi="Times New Roman" w:cs="Times New Roman"/>
          <w:lang w:eastAsia="ru-RU"/>
        </w:rPr>
        <w:t xml:space="preserve"> в себя такие </w:t>
      </w:r>
      <w:proofErr w:type="spellStart"/>
      <w:r w:rsidRPr="00AC47A7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AC47A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AC47A7">
        <w:rPr>
          <w:rFonts w:ascii="Times New Roman" w:eastAsia="Times New Roman" w:hAnsi="Times New Roman" w:cs="Times New Roman"/>
          <w:lang w:eastAsia="ru-RU"/>
        </w:rPr>
        <w:t>«Музыкальная таблетка»,  «Анастасия Волочкова», «Фольклорные, хореографические коллективы Саратовской области», «Жизненная энергия, шоу - балет «Тодес»», «Если болезнь нельзя вылечить, то её…».</w:t>
      </w:r>
      <w:proofErr w:type="gramEnd"/>
      <w:r w:rsidRPr="00AC47A7">
        <w:rPr>
          <w:rFonts w:ascii="Times New Roman" w:eastAsia="Times New Roman" w:hAnsi="Times New Roman" w:cs="Times New Roman"/>
          <w:lang w:eastAsia="ru-RU"/>
        </w:rPr>
        <w:t xml:space="preserve">  Досуговые мероприятия это вечера отдыха, экскурсии, и игровые и развлекательные  программы.</w:t>
      </w:r>
    </w:p>
    <w:p w:rsidR="00AC47A7" w:rsidRDefault="00AC47A7">
      <w:pPr>
        <w:jc w:val="both"/>
        <w:sectPr w:rsidR="00AC47A7" w:rsidSect="00AC47A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106B3" w:rsidRDefault="00C106B3" w:rsidP="00C106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C106B3" w:rsidRDefault="00C106B3" w:rsidP="00C106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06B3" w:rsidRPr="00C106B3" w:rsidRDefault="00C106B3" w:rsidP="00C106B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образовательного процесса.</w:t>
      </w:r>
    </w:p>
    <w:p w:rsidR="00C106B3" w:rsidRPr="00C106B3" w:rsidRDefault="00C106B3" w:rsidP="00C10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C106B3" w:rsidRPr="00C106B3" w:rsidRDefault="00C106B3" w:rsidP="00C10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включают чередование различных видов деятельности: музыкально-</w:t>
      </w:r>
      <w:proofErr w:type="gramStart"/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ритмические упражнения</w:t>
      </w:r>
      <w:proofErr w:type="gramEnd"/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игры, слушание музыки, тренировочные упражнения, танцевальные элементы и движения, творческие задания. Программой предусмотрены занятия теоретическими дисциплинами: муз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ыкальная</w:t>
      </w: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грамота, беседы о хореографическом искусстве.</w:t>
      </w:r>
    </w:p>
    <w:p w:rsidR="00C106B3" w:rsidRPr="00C106B3" w:rsidRDefault="00C106B3" w:rsidP="00C106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«Игровые технологии» включены в процесс обучения. Игры остаются главным и любимым занятием всех детей. Правильно используя игры можно много добиться в воспитании детей. Ребенок моделирует в игре свои отношения с окружающим миром, проигрывает различные ситуации - в одних он лидирует, в других подчиняется, в-третьих, осуществляет совместную деятельность с другими детьми и взрослыми. В игре происходит рефлексирование, самореализация, обучающийся принимает решение, за которое он в ответе, игра предполагает творческое начало.</w:t>
      </w:r>
    </w:p>
    <w:p w:rsidR="00C106B3" w:rsidRPr="00C106B3" w:rsidRDefault="00C106B3" w:rsidP="00C10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</w:t>
      </w:r>
    </w:p>
    <w:p w:rsidR="00C106B3" w:rsidRPr="00C106B3" w:rsidRDefault="00C106B3" w:rsidP="00C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6B3" w:rsidRPr="00C106B3" w:rsidRDefault="00C106B3" w:rsidP="00A97E4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методические приемы обучения.</w:t>
      </w:r>
    </w:p>
    <w:p w:rsidR="00C106B3" w:rsidRDefault="00C106B3" w:rsidP="00A9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курсе обучения хореографии применяются традиционные методы обучения: использования слов, наглядного восприятия и практические методы.</w:t>
      </w:r>
    </w:p>
    <w:p w:rsidR="00A97E4D" w:rsidRPr="00A97E4D" w:rsidRDefault="00A97E4D" w:rsidP="00A97E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методы:</w:t>
      </w:r>
    </w:p>
    <w:p w:rsidR="00A97E4D" w:rsidRPr="00A97E4D" w:rsidRDefault="005A16FF" w:rsidP="00A97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7E4D" w:rsidRPr="00A97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комбинированных движений, переходящих в небольшие учебные этюды.</w:t>
      </w:r>
    </w:p>
    <w:p w:rsidR="00A97E4D" w:rsidRPr="00A97E4D" w:rsidRDefault="005A16FF" w:rsidP="00A97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97E4D" w:rsidRPr="00A9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97E4D" w:rsidRPr="00A97E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повторения.</w:t>
      </w:r>
    </w:p>
    <w:p w:rsidR="00A97E4D" w:rsidRPr="00A97E4D" w:rsidRDefault="00A97E4D" w:rsidP="00A9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коллективного творчества.</w:t>
      </w:r>
    </w:p>
    <w:p w:rsidR="00A97E4D" w:rsidRPr="00A97E4D" w:rsidRDefault="005A16FF" w:rsidP="00A9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7E4D" w:rsidRPr="00A97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объяснения.</w:t>
      </w:r>
    </w:p>
    <w:p w:rsidR="00A97E4D" w:rsidRPr="00A97E4D" w:rsidRDefault="005A16FF" w:rsidP="00A9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7E4D" w:rsidRPr="00A97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заучивания.</w:t>
      </w:r>
    </w:p>
    <w:p w:rsidR="00A97E4D" w:rsidRPr="00A97E4D" w:rsidRDefault="005A16FF" w:rsidP="00A9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7E4D" w:rsidRPr="00A97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многократного повторения всевозможных движений.</w:t>
      </w:r>
    </w:p>
    <w:p w:rsidR="00A97E4D" w:rsidRPr="00C106B3" w:rsidRDefault="005A16FF" w:rsidP="00A9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7E4D" w:rsidRPr="00A97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C106B3" w:rsidRPr="00C106B3" w:rsidRDefault="00C106B3" w:rsidP="00A9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использования слова — универсальный метод обучения</w:t>
      </w:r>
      <w:proofErr w:type="gramStart"/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C106B3" w:rsidRPr="00C106B3" w:rsidRDefault="00C106B3" w:rsidP="00C106B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рассказ,</w:t>
      </w:r>
    </w:p>
    <w:p w:rsidR="00C106B3" w:rsidRPr="00C106B3" w:rsidRDefault="00C106B3" w:rsidP="00C106B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беседа,</w:t>
      </w:r>
    </w:p>
    <w:p w:rsidR="00C106B3" w:rsidRPr="00C106B3" w:rsidRDefault="00C106B3" w:rsidP="00C106B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обсуждение,</w:t>
      </w:r>
    </w:p>
    <w:p w:rsidR="00C106B3" w:rsidRPr="00C106B3" w:rsidRDefault="00C106B3" w:rsidP="00C106B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объяснение,</w:t>
      </w:r>
    </w:p>
    <w:p w:rsidR="00C106B3" w:rsidRPr="00C106B3" w:rsidRDefault="00C106B3" w:rsidP="00C106B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словесное сопровождение движений под музыку и т.д.</w:t>
      </w:r>
    </w:p>
    <w:p w:rsidR="00C106B3" w:rsidRPr="00C106B3" w:rsidRDefault="00C106B3" w:rsidP="00A9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</w:t>
      </w: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воспитанию музыкальной памяти, формированию двигательного навыка, закрепляет привычку двигаться ритмично.</w:t>
      </w:r>
    </w:p>
    <w:p w:rsidR="00C106B3" w:rsidRPr="00C106B3" w:rsidRDefault="00C106B3" w:rsidP="00A9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 методы основаны на активной деятельности самих учащихся. Этот </w:t>
      </w:r>
      <w:r w:rsidRPr="00C106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метод целостного освоения </w:t>
      </w: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упражнений, метод обучения (путём) </w:t>
      </w:r>
      <w:r w:rsidRPr="00C106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ступенчатый и игровой метод.</w:t>
      </w:r>
    </w:p>
    <w:p w:rsidR="00C106B3" w:rsidRPr="00C106B3" w:rsidRDefault="00C106B3" w:rsidP="00A9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A97E4D" w:rsidRDefault="00C106B3" w:rsidP="00A9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Названные методы обучения на практике </w:t>
      </w:r>
      <w:r w:rsidRPr="00C10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могут быть дополнены</w:t>
      </w:r>
      <w:r w:rsidRPr="00C10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различными приёмами педагогического воздействия на учащихся.</w:t>
      </w:r>
    </w:p>
    <w:p w:rsidR="00A97E4D" w:rsidRPr="00A97E4D" w:rsidRDefault="00A97E4D" w:rsidP="00A9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7E4D" w:rsidRPr="00A97E4D" w:rsidRDefault="00A97E4D" w:rsidP="00A97E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7E4D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A97E4D" w:rsidRPr="00A97E4D" w:rsidRDefault="005A16FF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E4D" w:rsidRPr="00A97E4D">
        <w:rPr>
          <w:rFonts w:ascii="Times New Roman" w:hAnsi="Times New Roman" w:cs="Times New Roman"/>
          <w:sz w:val="24"/>
          <w:szCs w:val="24"/>
        </w:rPr>
        <w:t>учебное занятие</w:t>
      </w:r>
    </w:p>
    <w:p w:rsidR="00A97E4D" w:rsidRPr="00A97E4D" w:rsidRDefault="005A16FF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E4D" w:rsidRPr="00A97E4D">
        <w:rPr>
          <w:rFonts w:ascii="Times New Roman" w:hAnsi="Times New Roman" w:cs="Times New Roman"/>
          <w:sz w:val="24"/>
          <w:szCs w:val="24"/>
        </w:rPr>
        <w:t>учебно-игровые мероприятия</w:t>
      </w:r>
    </w:p>
    <w:p w:rsidR="00A97E4D" w:rsidRPr="00A97E4D" w:rsidRDefault="005A16FF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E4D" w:rsidRPr="00A97E4D">
        <w:rPr>
          <w:rFonts w:ascii="Times New Roman" w:hAnsi="Times New Roman" w:cs="Times New Roman"/>
          <w:sz w:val="24"/>
          <w:szCs w:val="24"/>
        </w:rPr>
        <w:t>открытые уроки</w:t>
      </w:r>
    </w:p>
    <w:p w:rsidR="00A97E4D" w:rsidRPr="00A97E4D" w:rsidRDefault="005A16FF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E4D" w:rsidRPr="00A97E4D">
        <w:rPr>
          <w:rFonts w:ascii="Times New Roman" w:hAnsi="Times New Roman" w:cs="Times New Roman"/>
          <w:sz w:val="24"/>
          <w:szCs w:val="24"/>
        </w:rPr>
        <w:t>концертные выступления</w:t>
      </w:r>
    </w:p>
    <w:p w:rsidR="00A97E4D" w:rsidRPr="00A97E4D" w:rsidRDefault="00A97E4D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4D" w:rsidRDefault="00A97E4D" w:rsidP="00A97E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3B31">
        <w:rPr>
          <w:rFonts w:ascii="Times New Roman" w:hAnsi="Times New Roman" w:cs="Times New Roman"/>
          <w:b/>
          <w:sz w:val="24"/>
          <w:szCs w:val="24"/>
        </w:rPr>
        <w:t>Формы контроля и оценки результатов достижения поставленн</w:t>
      </w:r>
      <w:r>
        <w:rPr>
          <w:rFonts w:ascii="Times New Roman" w:hAnsi="Times New Roman" w:cs="Times New Roman"/>
          <w:b/>
          <w:sz w:val="24"/>
          <w:szCs w:val="24"/>
        </w:rPr>
        <w:t>ых целей:</w:t>
      </w:r>
    </w:p>
    <w:p w:rsidR="00A97E4D" w:rsidRPr="00813B31" w:rsidRDefault="00A97E4D" w:rsidP="00A97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D" w:rsidRPr="00813B31" w:rsidRDefault="00A97E4D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31">
        <w:rPr>
          <w:rFonts w:ascii="Times New Roman" w:hAnsi="Times New Roman" w:cs="Times New Roman"/>
          <w:sz w:val="24"/>
          <w:szCs w:val="24"/>
        </w:rPr>
        <w:t>- проведение открытых уроков для родителей;</w:t>
      </w:r>
    </w:p>
    <w:p w:rsidR="00A97E4D" w:rsidRPr="00813B31" w:rsidRDefault="00A97E4D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31">
        <w:rPr>
          <w:rFonts w:ascii="Times New Roman" w:hAnsi="Times New Roman" w:cs="Times New Roman"/>
          <w:sz w:val="24"/>
          <w:szCs w:val="24"/>
        </w:rPr>
        <w:t>- организация танцевальных конкурсов;</w:t>
      </w:r>
    </w:p>
    <w:p w:rsidR="00A97E4D" w:rsidRPr="00813B31" w:rsidRDefault="00A97E4D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31">
        <w:rPr>
          <w:rFonts w:ascii="Times New Roman" w:hAnsi="Times New Roman" w:cs="Times New Roman"/>
          <w:sz w:val="24"/>
          <w:szCs w:val="24"/>
        </w:rPr>
        <w:t>- участие в праздничных программах, концертах;</w:t>
      </w:r>
    </w:p>
    <w:p w:rsidR="00A97E4D" w:rsidRDefault="00A97E4D" w:rsidP="00A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31">
        <w:rPr>
          <w:rFonts w:ascii="Times New Roman" w:hAnsi="Times New Roman" w:cs="Times New Roman"/>
          <w:sz w:val="24"/>
          <w:szCs w:val="24"/>
        </w:rPr>
        <w:t>- проведение итогового занятия в конце учебного года.</w:t>
      </w:r>
    </w:p>
    <w:p w:rsidR="00A97E4D" w:rsidRPr="00C106B3" w:rsidRDefault="00A97E4D" w:rsidP="00A9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7A7" w:rsidRDefault="00AC47A7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 w:rsidP="007F6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8"/>
        </w:rPr>
        <w:lastRenderedPageBreak/>
        <w:t>СПИСОК ИСПОЛЬЗОВАННЫХ ИСТОЧНИКОВ</w:t>
      </w:r>
    </w:p>
    <w:p w:rsidR="007F6095" w:rsidRPr="007F6095" w:rsidRDefault="007F6095" w:rsidP="007F6095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</w:rPr>
      </w:pPr>
    </w:p>
    <w:p w:rsidR="007F6095" w:rsidRDefault="007F6095" w:rsidP="007F6095">
      <w:pPr>
        <w:spacing w:after="0" w:line="240" w:lineRule="auto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 xml:space="preserve">1. </w:t>
      </w:r>
      <w:proofErr w:type="spellStart"/>
      <w:r w:rsidRPr="007F6095">
        <w:rPr>
          <w:rFonts w:ascii="Times New Roman" w:eastAsia="Calibri" w:hAnsi="Times New Roman" w:cs="Times New Roman"/>
          <w:color w:val="262626"/>
        </w:rPr>
        <w:t>Браиловская</w:t>
      </w:r>
      <w:proofErr w:type="spellEnd"/>
      <w:r w:rsidRPr="007F6095">
        <w:rPr>
          <w:rFonts w:ascii="Times New Roman" w:eastAsia="Calibri" w:hAnsi="Times New Roman" w:cs="Times New Roman"/>
          <w:color w:val="262626"/>
        </w:rPr>
        <w:t>, Л. В. Самоучитель по танцам / Л. В. </w:t>
      </w:r>
      <w:proofErr w:type="spellStart"/>
      <w:r w:rsidRPr="007F6095">
        <w:rPr>
          <w:rFonts w:ascii="Times New Roman" w:eastAsia="Calibri" w:hAnsi="Times New Roman" w:cs="Times New Roman"/>
          <w:color w:val="262626"/>
        </w:rPr>
        <w:t>Браиловская</w:t>
      </w:r>
      <w:proofErr w:type="spellEnd"/>
      <w:r w:rsidRPr="007F6095">
        <w:rPr>
          <w:rFonts w:ascii="Times New Roman" w:eastAsia="Calibri" w:hAnsi="Times New Roman" w:cs="Times New Roman"/>
          <w:color w:val="262626"/>
        </w:rPr>
        <w:t>. – Ростов-на-Дону: Феникс,2003г.</w:t>
      </w:r>
    </w:p>
    <w:p w:rsidR="007F6095" w:rsidRPr="007F6095" w:rsidRDefault="007F6095" w:rsidP="007F6095">
      <w:pPr>
        <w:spacing w:after="0" w:line="240" w:lineRule="auto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 xml:space="preserve">2. </w:t>
      </w:r>
      <w:r w:rsidRPr="007F6095">
        <w:rPr>
          <w:rFonts w:ascii="Times New Roman" w:eastAsia="Calibri" w:hAnsi="Times New Roman" w:cs="Times New Roman"/>
          <w:color w:val="262626"/>
        </w:rPr>
        <w:t>Баранова О.Г., Зимина Т.А. и др.  Русский праздник. – Праздники и обряды народного земледельческого календаря.  Иллюстрированная энциклопедия. – СПб</w:t>
      </w:r>
      <w:proofErr w:type="gramStart"/>
      <w:r w:rsidRPr="007F6095">
        <w:rPr>
          <w:rFonts w:ascii="Times New Roman" w:eastAsia="Calibri" w:hAnsi="Times New Roman" w:cs="Times New Roman"/>
          <w:color w:val="262626"/>
        </w:rPr>
        <w:t xml:space="preserve">.: </w:t>
      </w:r>
      <w:proofErr w:type="gramEnd"/>
      <w:r w:rsidRPr="007F6095">
        <w:rPr>
          <w:rFonts w:ascii="Times New Roman" w:eastAsia="Calibri" w:hAnsi="Times New Roman" w:cs="Times New Roman"/>
          <w:color w:val="262626"/>
        </w:rPr>
        <w:t>Искусство – СПб,  2001.</w:t>
      </w:r>
    </w:p>
    <w:p w:rsidR="007F6095" w:rsidRDefault="007F6095" w:rsidP="007F6095">
      <w:pPr>
        <w:spacing w:after="0" w:line="240" w:lineRule="auto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>3</w:t>
      </w:r>
      <w:r w:rsidRPr="007F6095">
        <w:rPr>
          <w:rFonts w:ascii="Times New Roman" w:eastAsia="Calibri" w:hAnsi="Times New Roman" w:cs="Times New Roman"/>
          <w:color w:val="262626"/>
        </w:rPr>
        <w:t xml:space="preserve">.   </w:t>
      </w:r>
      <w:proofErr w:type="spellStart"/>
      <w:r w:rsidRPr="007F6095">
        <w:rPr>
          <w:rFonts w:ascii="Times New Roman" w:eastAsia="Calibri" w:hAnsi="Times New Roman" w:cs="Times New Roman"/>
          <w:color w:val="262626"/>
        </w:rPr>
        <w:t>Зацепина</w:t>
      </w:r>
      <w:proofErr w:type="spellEnd"/>
      <w:r w:rsidRPr="007F6095">
        <w:rPr>
          <w:rFonts w:ascii="Times New Roman" w:eastAsia="Calibri" w:hAnsi="Times New Roman" w:cs="Times New Roman"/>
          <w:color w:val="262626"/>
        </w:rPr>
        <w:t xml:space="preserve"> К. и др.   Народно – сценический танец – М.: Искусство,  1976. </w:t>
      </w:r>
    </w:p>
    <w:p w:rsidR="007F6095" w:rsidRPr="007F6095" w:rsidRDefault="007F6095" w:rsidP="007F6095">
      <w:pPr>
        <w:spacing w:after="0" w:line="240" w:lineRule="auto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 xml:space="preserve">4. </w:t>
      </w:r>
      <w:r w:rsidRPr="007F6095">
        <w:rPr>
          <w:rFonts w:ascii="Times New Roman" w:eastAsia="Calibri" w:hAnsi="Times New Roman" w:cs="Times New Roman"/>
          <w:color w:val="262626"/>
        </w:rPr>
        <w:t>Пуртова, Т. Учите детей танцевать / Т. Пуртова, А. Беликова. – М., «</w:t>
      </w:r>
      <w:proofErr w:type="spellStart"/>
      <w:r w:rsidRPr="007F6095">
        <w:rPr>
          <w:rFonts w:ascii="Times New Roman" w:eastAsia="Calibri" w:hAnsi="Times New Roman" w:cs="Times New Roman"/>
          <w:color w:val="262626"/>
        </w:rPr>
        <w:t>Владос</w:t>
      </w:r>
      <w:proofErr w:type="spellEnd"/>
      <w:r w:rsidRPr="007F6095">
        <w:rPr>
          <w:rFonts w:ascii="Times New Roman" w:eastAsia="Calibri" w:hAnsi="Times New Roman" w:cs="Times New Roman"/>
          <w:color w:val="262626"/>
        </w:rPr>
        <w:t>», 2004г.</w:t>
      </w:r>
    </w:p>
    <w:p w:rsidR="007F6095" w:rsidRPr="007F6095" w:rsidRDefault="007F6095" w:rsidP="007F6095">
      <w:pPr>
        <w:spacing w:after="0" w:line="240" w:lineRule="auto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>5</w:t>
      </w:r>
      <w:r w:rsidRPr="007F6095">
        <w:rPr>
          <w:rFonts w:ascii="Times New Roman" w:eastAsia="Calibri" w:hAnsi="Times New Roman" w:cs="Times New Roman"/>
          <w:color w:val="262626"/>
        </w:rPr>
        <w:t xml:space="preserve">.   </w:t>
      </w:r>
      <w:proofErr w:type="spellStart"/>
      <w:r w:rsidRPr="007F6095">
        <w:rPr>
          <w:rFonts w:ascii="Times New Roman" w:eastAsia="Calibri" w:hAnsi="Times New Roman" w:cs="Times New Roman"/>
          <w:color w:val="262626"/>
        </w:rPr>
        <w:t>Пшеницина</w:t>
      </w:r>
      <w:proofErr w:type="spellEnd"/>
      <w:r w:rsidRPr="007F6095">
        <w:rPr>
          <w:rFonts w:ascii="Times New Roman" w:eastAsia="Calibri" w:hAnsi="Times New Roman" w:cs="Times New Roman"/>
          <w:color w:val="262626"/>
        </w:rPr>
        <w:t xml:space="preserve"> Н.А.  Времена года (песни, пословицы, приметы,  загадки на уроках в нач. школе) – М.:  </w:t>
      </w:r>
      <w:proofErr w:type="spellStart"/>
      <w:r w:rsidRPr="007F6095">
        <w:rPr>
          <w:rFonts w:ascii="Times New Roman" w:eastAsia="Calibri" w:hAnsi="Times New Roman" w:cs="Times New Roman"/>
          <w:color w:val="262626"/>
        </w:rPr>
        <w:t>Владос</w:t>
      </w:r>
      <w:proofErr w:type="spellEnd"/>
      <w:r w:rsidRPr="007F6095">
        <w:rPr>
          <w:rFonts w:ascii="Times New Roman" w:eastAsia="Calibri" w:hAnsi="Times New Roman" w:cs="Times New Roman"/>
          <w:color w:val="262626"/>
        </w:rPr>
        <w:t>,  2001.</w:t>
      </w:r>
    </w:p>
    <w:p w:rsidR="007F6095" w:rsidRPr="007F6095" w:rsidRDefault="007F6095" w:rsidP="007F6095">
      <w:pPr>
        <w:spacing w:after="0" w:line="240" w:lineRule="auto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>6</w:t>
      </w:r>
      <w:r w:rsidRPr="007F6095">
        <w:rPr>
          <w:rFonts w:ascii="Times New Roman" w:eastAsia="Calibri" w:hAnsi="Times New Roman" w:cs="Times New Roman"/>
          <w:color w:val="262626"/>
        </w:rPr>
        <w:t xml:space="preserve">. З.Я. </w:t>
      </w:r>
      <w:proofErr w:type="spellStart"/>
      <w:r w:rsidRPr="007F6095">
        <w:rPr>
          <w:rFonts w:ascii="Times New Roman" w:eastAsia="Calibri" w:hAnsi="Times New Roman" w:cs="Times New Roman"/>
          <w:color w:val="262626"/>
        </w:rPr>
        <w:t>Роот</w:t>
      </w:r>
      <w:proofErr w:type="spellEnd"/>
      <w:r w:rsidRPr="007F6095">
        <w:rPr>
          <w:rFonts w:ascii="Times New Roman" w:eastAsia="Calibri" w:hAnsi="Times New Roman" w:cs="Times New Roman"/>
          <w:color w:val="262626"/>
        </w:rPr>
        <w:t>. Танцы в начальной  школе-М: Айрис Пресс,2006.</w:t>
      </w:r>
    </w:p>
    <w:p w:rsidR="007F6095" w:rsidRPr="007F6095" w:rsidRDefault="007F6095" w:rsidP="007F6095">
      <w:pPr>
        <w:spacing w:after="0" w:line="240" w:lineRule="auto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>7</w:t>
      </w:r>
      <w:r w:rsidRPr="007F6095">
        <w:rPr>
          <w:rFonts w:ascii="Times New Roman" w:eastAsia="Calibri" w:hAnsi="Times New Roman" w:cs="Times New Roman"/>
          <w:color w:val="262626"/>
        </w:rPr>
        <w:t>. Климов А. Основы русского народного танца.- М.: Искусство, 1981.</w:t>
      </w:r>
    </w:p>
    <w:p w:rsidR="007F6095" w:rsidRPr="007F6095" w:rsidRDefault="007F6095" w:rsidP="007F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609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7F60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http://www.ymbaby.ru/games-dvig/item/100-podv-games-collection.html</w:t>
        </w:r>
      </w:hyperlink>
    </w:p>
    <w:p w:rsidR="007F6095" w:rsidRPr="007F6095" w:rsidRDefault="007F6095" w:rsidP="007F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F6095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7F60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http://detskieigry.ru/</w:t>
        </w:r>
      </w:hyperlink>
    </w:p>
    <w:p w:rsidR="007F6095" w:rsidRPr="007F6095" w:rsidRDefault="007F6095" w:rsidP="007F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F6095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7F60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http://dancehelp.ru/</w:t>
        </w:r>
      </w:hyperlink>
    </w:p>
    <w:p w:rsidR="007F6095" w:rsidRPr="007F6095" w:rsidRDefault="007F6095" w:rsidP="007F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F609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7F60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http://www.yabooza.ru/</w:t>
        </w:r>
      </w:hyperlink>
    </w:p>
    <w:p w:rsidR="007F6095" w:rsidRPr="007F6095" w:rsidRDefault="007F6095" w:rsidP="007F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095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7F60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http://childish.fome.ru/</w:t>
        </w:r>
      </w:hyperlink>
    </w:p>
    <w:p w:rsidR="007F6095" w:rsidRPr="007F6095" w:rsidRDefault="007F6095" w:rsidP="007F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609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7F60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http://www.ymbaby.ru/</w:t>
        </w:r>
      </w:hyperlink>
    </w:p>
    <w:p w:rsidR="007F6095" w:rsidRPr="007F6095" w:rsidRDefault="007F6095" w:rsidP="007F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6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095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7F6095">
        <w:rPr>
          <w:rFonts w:ascii="Times New Roman" w:hAnsi="Times New Roman" w:cs="Times New Roman"/>
          <w:sz w:val="24"/>
          <w:szCs w:val="24"/>
        </w:rPr>
        <w:t xml:space="preserve"> Е.А. Федоровская О.М. Игры, которые  лечат</w:t>
      </w:r>
      <w:proofErr w:type="gramStart"/>
      <w:r w:rsidRPr="007F60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F6095">
        <w:rPr>
          <w:rFonts w:ascii="Times New Roman" w:hAnsi="Times New Roman" w:cs="Times New Roman"/>
          <w:sz w:val="24"/>
          <w:szCs w:val="24"/>
        </w:rPr>
        <w:t>-М.: Сфера, 2009</w:t>
      </w: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Default="007F6095">
      <w:pPr>
        <w:jc w:val="both"/>
        <w:rPr>
          <w:color w:val="000000" w:themeColor="text1"/>
        </w:rPr>
      </w:pPr>
    </w:p>
    <w:p w:rsidR="007F6095" w:rsidRPr="00C106B3" w:rsidRDefault="007F6095">
      <w:pPr>
        <w:jc w:val="both"/>
        <w:rPr>
          <w:color w:val="000000" w:themeColor="text1"/>
        </w:rPr>
      </w:pPr>
    </w:p>
    <w:sectPr w:rsidR="007F6095" w:rsidRPr="00C106B3" w:rsidSect="00C106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17"/>
    <w:multiLevelType w:val="multilevel"/>
    <w:tmpl w:val="7F6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1676C2"/>
    <w:multiLevelType w:val="hybridMultilevel"/>
    <w:tmpl w:val="8628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7269"/>
    <w:multiLevelType w:val="multilevel"/>
    <w:tmpl w:val="F1C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12D4"/>
    <w:multiLevelType w:val="hybridMultilevel"/>
    <w:tmpl w:val="E87C8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A782C"/>
    <w:multiLevelType w:val="hybridMultilevel"/>
    <w:tmpl w:val="107C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087B24"/>
    <w:multiLevelType w:val="hybridMultilevel"/>
    <w:tmpl w:val="C40A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B5435"/>
    <w:multiLevelType w:val="hybridMultilevel"/>
    <w:tmpl w:val="2168F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8D4860"/>
    <w:multiLevelType w:val="hybridMultilevel"/>
    <w:tmpl w:val="82127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683EF9"/>
    <w:multiLevelType w:val="hybridMultilevel"/>
    <w:tmpl w:val="5B7C1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E85D29"/>
    <w:multiLevelType w:val="hybridMultilevel"/>
    <w:tmpl w:val="87762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256DA7"/>
    <w:multiLevelType w:val="multilevel"/>
    <w:tmpl w:val="BC8E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82DEF"/>
    <w:multiLevelType w:val="hybridMultilevel"/>
    <w:tmpl w:val="DAC2BEB2"/>
    <w:lvl w:ilvl="0" w:tplc="B8B69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B"/>
    <w:rsid w:val="00054143"/>
    <w:rsid w:val="00136B4B"/>
    <w:rsid w:val="0023343D"/>
    <w:rsid w:val="00372A81"/>
    <w:rsid w:val="003D1E4C"/>
    <w:rsid w:val="004544F2"/>
    <w:rsid w:val="00570187"/>
    <w:rsid w:val="00571BFB"/>
    <w:rsid w:val="005A16FF"/>
    <w:rsid w:val="00745CE3"/>
    <w:rsid w:val="007C5B50"/>
    <w:rsid w:val="007F6095"/>
    <w:rsid w:val="00813B31"/>
    <w:rsid w:val="00833C32"/>
    <w:rsid w:val="009A1BB9"/>
    <w:rsid w:val="00A97E4D"/>
    <w:rsid w:val="00AC47A7"/>
    <w:rsid w:val="00B119D4"/>
    <w:rsid w:val="00B25CBA"/>
    <w:rsid w:val="00C106B3"/>
    <w:rsid w:val="00D145BE"/>
    <w:rsid w:val="00DE785C"/>
    <w:rsid w:val="00F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C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C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help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tskieig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baby.ru/games-dvig/item/100-podv-games-collection.html" TargetMode="External"/><Relationship Id="rId11" Type="http://schemas.openxmlformats.org/officeDocument/2006/relationships/hyperlink" Target="http://www.ymbab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ildish.fo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boo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2016-09-15T19:30:00Z</dcterms:created>
  <dcterms:modified xsi:type="dcterms:W3CDTF">2016-09-16T17:51:00Z</dcterms:modified>
</cp:coreProperties>
</file>