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6A" w:rsidRDefault="005F446A" w:rsidP="005F446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Декабрь «Гражданин России»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147"/>
        <w:gridCol w:w="1947"/>
        <w:gridCol w:w="2093"/>
      </w:tblGrid>
      <w:tr w:rsidR="005F446A" w:rsidTr="005F44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5F446A" w:rsidTr="005F446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КТД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Новогодние огоньки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7,8,11 классы</w:t>
            </w:r>
          </w:p>
        </w:tc>
      </w:tr>
      <w:tr w:rsidR="005F446A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здоровья, посвященный 20-летию начала контртеррористической операции на Северном Кавказе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декабря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Насанов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Е.К.. Козел В.А.</w:t>
            </w:r>
          </w:p>
        </w:tc>
      </w:tr>
      <w:tr w:rsidR="00E83B38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8" w:rsidRDefault="00E83B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рекордов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Насанов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Е.К.</w:t>
            </w:r>
          </w:p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Козел В.А.</w:t>
            </w:r>
          </w:p>
        </w:tc>
      </w:tr>
      <w:tr w:rsidR="005F446A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Неделя правоведения: общешкольная линейка, посвященная Дню Конституции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Адылгиреева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А.Б.</w:t>
            </w:r>
          </w:p>
        </w:tc>
      </w:tr>
      <w:tr w:rsidR="005F446A" w:rsidTr="005F44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Диагностика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удовлетворенности родителей и детей качеством организации внеурочной занятости школьников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Шабаева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</w:tc>
      </w:tr>
      <w:tr w:rsidR="00E83B38" w:rsidTr="000374DD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часы, внеклассные мероприятия, экскурсии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часы, посвященные государственным символам, Конституции РФ, правовому воспитанию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15 декабря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классов</w:t>
            </w:r>
          </w:p>
        </w:tc>
      </w:tr>
      <w:tr w:rsidR="00E83B38" w:rsidTr="000374DD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3B38" w:rsidRDefault="00E83B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часы, посвященные 20-летию начала контртеррористической операции на Северном Кавказе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15 декабря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E83B38" w:rsidTr="000374DD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8" w:rsidRDefault="00E83B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пожарной безопасности в дни новогодних праздников и зимних каникул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18-20 декабря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38" w:rsidRDefault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5F446A" w:rsidTr="005F446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общешкольного родительского совета: подготовка к новогодним праздникам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декабрь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Шабаева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Воробьева С.А.</w:t>
            </w:r>
          </w:p>
        </w:tc>
      </w:tr>
      <w:tr w:rsidR="005F446A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работа с родителями по поводу участия в конкурсе на лучшее новогоднее украшение класса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 неделя декабря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классов</w:t>
            </w:r>
          </w:p>
        </w:tc>
      </w:tr>
      <w:tr w:rsidR="005F446A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Второй этап конкурса «Семья года» - спортивные соревнования семей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E83B38" w:rsidP="00E83B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5F446A">
              <w:rPr>
                <w:sz w:val="20"/>
                <w:szCs w:val="20"/>
                <w:lang w:eastAsia="en-US"/>
              </w:rPr>
              <w:t xml:space="preserve"> декабря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Шабаева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Насанов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Е.К.</w:t>
            </w:r>
          </w:p>
        </w:tc>
      </w:tr>
      <w:tr w:rsidR="005F446A" w:rsidTr="005F446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Акции, операции, проекты, конкурсы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Акция «Помоги ближнему», посвященная Дню инвалидов</w:t>
            </w:r>
            <w:proofErr w:type="gram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 неделя декабря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5-11-х классов</w:t>
            </w:r>
          </w:p>
        </w:tc>
      </w:tr>
      <w:tr w:rsidR="005F446A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 «Встречаем Новый год» (украшение класса, украшение рекреации, конкурс снежных фигур, выставка стенгазет и т.д.)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1-11-х классов</w:t>
            </w:r>
          </w:p>
        </w:tc>
      </w:tr>
      <w:tr w:rsidR="005F446A" w:rsidTr="005F446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ученического самоуправления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Рейды по проверке внешнего вида, нарушений Устава школы</w:t>
            </w:r>
            <w:r w:rsidR="00E83B38">
              <w:rPr>
                <w:sz w:val="20"/>
                <w:szCs w:val="20"/>
                <w:lang w:eastAsia="en-US"/>
              </w:rPr>
              <w:t>, сменяемости уголков безопасности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Шевцова Г.В.</w:t>
            </w:r>
          </w:p>
        </w:tc>
      </w:tr>
      <w:tr w:rsidR="005F446A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дежурства по школе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Шевцова Г.В.</w:t>
            </w:r>
          </w:p>
        </w:tc>
      </w:tr>
      <w:tr w:rsidR="005F446A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Подведение итогов участия классов в  акциях и конкурсах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="00E83B38">
              <w:rPr>
                <w:sz w:val="20"/>
                <w:szCs w:val="20"/>
                <w:lang w:eastAsia="en-US"/>
              </w:rPr>
              <w:t>,</w:t>
            </w:r>
            <w:proofErr w:type="gramEnd"/>
            <w:r w:rsidR="00E83B38">
              <w:rPr>
                <w:sz w:val="20"/>
                <w:szCs w:val="20"/>
                <w:lang w:eastAsia="en-US"/>
              </w:rPr>
              <w:t xml:space="preserve"> конкурса на лучшее новогоднее украшение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 декабря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Шевцова Г.В.</w:t>
            </w:r>
          </w:p>
        </w:tc>
      </w:tr>
      <w:tr w:rsidR="005F446A" w:rsidTr="005F446A">
        <w:trPr>
          <w:trHeight w:val="40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Профилактическая работа, работа по профилактике терроризма и экстремизма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Плановое заседание совета профилактики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Лепехина Е.Б.</w:t>
            </w:r>
          </w:p>
        </w:tc>
      </w:tr>
      <w:tr w:rsidR="005F446A" w:rsidTr="005F446A">
        <w:trPr>
          <w:trHeight w:val="40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Мероприятия, посвященные 20-летию начала контртеррористической операции на Кавказе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Шабаева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</w:tc>
      </w:tr>
      <w:tr w:rsidR="005F446A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Инструктаж с работниками школы об усилении мер безопасности при проведении новогодних праздников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26 декабря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Шабаева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</w:tc>
      </w:tr>
      <w:tr w:rsidR="005F446A" w:rsidTr="005F446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Оформление документации, наглядной информации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Оформление информационных сообщений о реализуемых проектах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Руководители проектов</w:t>
            </w:r>
          </w:p>
        </w:tc>
      </w:tr>
      <w:tr w:rsidR="005F446A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Оформление новогодних поздравлений в школьном пресс-центре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Последняя неделя декабря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Шевцова Г.В.,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ук</w:t>
            </w:r>
            <w:proofErr w:type="spellEnd"/>
            <w:r>
              <w:rPr>
                <w:sz w:val="20"/>
                <w:szCs w:val="20"/>
                <w:lang w:eastAsia="en-US"/>
              </w:rPr>
              <w:t>. 1-11 классов</w:t>
            </w:r>
          </w:p>
        </w:tc>
      </w:tr>
      <w:tr w:rsidR="005F446A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446A" w:rsidTr="005F446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Методическая работа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Методическая декада педагогов «Гражданско-патриотическое воспитание на уроках и во внеурочной деятельности»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декабря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Шабаева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</w:tc>
      </w:tr>
      <w:tr w:rsidR="005F446A" w:rsidTr="005F44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46A" w:rsidRDefault="005F4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6A" w:rsidRDefault="005F4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F446A" w:rsidRDefault="005F446A" w:rsidP="005F446A">
      <w:pPr>
        <w:jc w:val="center"/>
        <w:rPr>
          <w:b/>
          <w:bCs/>
          <w:sz w:val="20"/>
          <w:szCs w:val="20"/>
        </w:rPr>
      </w:pPr>
    </w:p>
    <w:p w:rsidR="005F446A" w:rsidRDefault="005F446A" w:rsidP="005F446A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 w:type="page"/>
      </w:r>
    </w:p>
    <w:p w:rsidR="005355DF" w:rsidRDefault="005355DF"/>
    <w:sectPr w:rsidR="005355DF" w:rsidSect="00E83B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46A"/>
    <w:rsid w:val="002B0B52"/>
    <w:rsid w:val="005355DF"/>
    <w:rsid w:val="005F446A"/>
    <w:rsid w:val="00E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2014-12-20T13:53:00Z</cp:lastPrinted>
  <dcterms:created xsi:type="dcterms:W3CDTF">2001-12-31T20:22:00Z</dcterms:created>
  <dcterms:modified xsi:type="dcterms:W3CDTF">2014-12-20T13:54:00Z</dcterms:modified>
</cp:coreProperties>
</file>