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Памятка психолога родителям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b/>
          <w:bCs/>
          <w:sz w:val="28"/>
          <w:szCs w:val="28"/>
        </w:rPr>
        <w:t>Учитесь: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 слушать и слышать своего ребенка, считаться с его мнением</w:t>
      </w:r>
      <w:proofErr w:type="gramStart"/>
      <w:r w:rsidRPr="00144E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не  обижать его</w:t>
      </w:r>
      <w:proofErr w:type="gramStart"/>
      <w:r w:rsidRPr="00144EF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144E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договариваться без ссор и конфликтов;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принять  и любить его таким, каков он есть;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прощать обиды и просить прощения у ребенка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Повиновение, послушание и исполнительность будут там, где они предъявляются разумно.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b/>
          <w:bCs/>
          <w:sz w:val="28"/>
          <w:szCs w:val="28"/>
        </w:rPr>
        <w:t>Помните: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ребенка постоянно критиковать, он учится ненавидеть. Если ребенок живет во вражде, он учится агрессивности.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ребенка высмеивают, он становится замкнутым.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ребенок растет в упреках, он учится жить с чувством вины.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ребенок растет в терпимости, он учится принимать других.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ребенка подбадривают, он учится верить в себя.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ребенок растет в честности, он учится быть справедливым.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 xml:space="preserve">Если ребенок растет в безопасности, он учится верить в себя. 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Если ребенок живет в понимании и дружелюбии, он учится находить любовь в этом мире.</w:t>
      </w:r>
    </w:p>
    <w:p w:rsidR="00144EF6" w:rsidRPr="00144EF6" w:rsidRDefault="00144EF6" w:rsidP="00144EF6">
      <w:p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Родители, показывайте пример своим детям!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Учитесь управлять своим эмоциональным состоянием.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Учитесь смотреть на проблему и людей беспристрастно.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Помните, не всегда будут разделять вашу точку зрения.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Чаще улыбайтесь, принимайте окружающий мир таким, какой он есть.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Больше общайтесь с разными людьми.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lastRenderedPageBreak/>
        <w:t>Никогда не критикуйте личность, а давайте оценку только негативному поступку (не « ты плохой», а «ты плохо поступил»).</w:t>
      </w:r>
    </w:p>
    <w:p w:rsidR="00000000" w:rsidRPr="00144EF6" w:rsidRDefault="00144EF6" w:rsidP="00144EF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44EF6">
        <w:rPr>
          <w:rFonts w:ascii="Times New Roman" w:hAnsi="Times New Roman" w:cs="Times New Roman"/>
          <w:sz w:val="28"/>
          <w:szCs w:val="28"/>
        </w:rPr>
        <w:t>Умейте признавать свою неправоту и при необходимости – извиняться.</w:t>
      </w:r>
    </w:p>
    <w:p w:rsidR="00C659EE" w:rsidRPr="00144EF6" w:rsidRDefault="00C659EE">
      <w:pPr>
        <w:rPr>
          <w:rFonts w:ascii="Times New Roman" w:hAnsi="Times New Roman" w:cs="Times New Roman"/>
          <w:sz w:val="28"/>
          <w:szCs w:val="28"/>
        </w:rPr>
      </w:pPr>
    </w:p>
    <w:sectPr w:rsidR="00C659EE" w:rsidRPr="00144EF6" w:rsidSect="00C6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07377"/>
    <w:multiLevelType w:val="hybridMultilevel"/>
    <w:tmpl w:val="B0AAE750"/>
    <w:lvl w:ilvl="0" w:tplc="8B3AB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68A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22A2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DA3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EEC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44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047F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08F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B44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EF6"/>
    <w:rsid w:val="00144EF6"/>
    <w:rsid w:val="003E7F27"/>
    <w:rsid w:val="00C659EE"/>
    <w:rsid w:val="00DD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55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22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73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201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0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2017-01-30T09:21:00Z</dcterms:created>
  <dcterms:modified xsi:type="dcterms:W3CDTF">2017-01-30T09:22:00Z</dcterms:modified>
</cp:coreProperties>
</file>