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0" w:rsidRPr="00293190" w:rsidRDefault="00461627" w:rsidP="0029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90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25D72" w:rsidRPr="00293190" w:rsidRDefault="00461627" w:rsidP="0029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90">
        <w:rPr>
          <w:rFonts w:ascii="Times New Roman" w:hAnsi="Times New Roman" w:cs="Times New Roman"/>
          <w:b/>
          <w:sz w:val="24"/>
          <w:szCs w:val="24"/>
        </w:rPr>
        <w:t xml:space="preserve">заседания совета родителей </w:t>
      </w:r>
      <w:r w:rsidR="00293190">
        <w:rPr>
          <w:rFonts w:ascii="Times New Roman" w:hAnsi="Times New Roman" w:cs="Times New Roman"/>
          <w:b/>
          <w:sz w:val="24"/>
          <w:szCs w:val="24"/>
        </w:rPr>
        <w:t xml:space="preserve">МОУ «СОШ № 2 </w:t>
      </w:r>
      <w:r w:rsidR="00C73108">
        <w:rPr>
          <w:rFonts w:ascii="Times New Roman" w:hAnsi="Times New Roman" w:cs="Times New Roman"/>
          <w:b/>
          <w:sz w:val="24"/>
          <w:szCs w:val="24"/>
        </w:rPr>
        <w:t>р.п. Дергачи» от 3 сентября 2018</w:t>
      </w:r>
      <w:r w:rsidRPr="0029319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1627" w:rsidRPr="005D4DFA" w:rsidRDefault="00461627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 xml:space="preserve">Присутствуют:  </w:t>
      </w:r>
    </w:p>
    <w:p w:rsidR="00293190" w:rsidRDefault="00293190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Куликова Н.А.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Никитина Е.А.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Свечкина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Илюгалиева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Куропко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Колтунова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Макарова А.Ю.</w:t>
      </w:r>
    </w:p>
    <w:p w:rsidR="00461627" w:rsidRPr="005D4DFA" w:rsidRDefault="00461627" w:rsidP="005D4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461627" w:rsidRPr="005D4DFA" w:rsidRDefault="00461627" w:rsidP="005D4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61627" w:rsidRPr="005D4DFA" w:rsidRDefault="00461627" w:rsidP="005D4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Организация дежурства родительского патруля на маршруте «Дом-школа – дом».</w:t>
      </w:r>
    </w:p>
    <w:p w:rsidR="00461627" w:rsidRPr="005D4DFA" w:rsidRDefault="00461627" w:rsidP="005D4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5D4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DFA">
        <w:rPr>
          <w:rFonts w:ascii="Times New Roman" w:hAnsi="Times New Roman" w:cs="Times New Roman"/>
          <w:sz w:val="24"/>
          <w:szCs w:val="24"/>
        </w:rPr>
        <w:t xml:space="preserve"> светоотражающими элементами.</w:t>
      </w:r>
    </w:p>
    <w:p w:rsidR="00461627" w:rsidRPr="005D4DFA" w:rsidRDefault="00461627" w:rsidP="005D4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Организация рабо</w:t>
      </w:r>
      <w:r w:rsidR="00293190">
        <w:rPr>
          <w:rFonts w:ascii="Times New Roman" w:hAnsi="Times New Roman" w:cs="Times New Roman"/>
          <w:sz w:val="24"/>
          <w:szCs w:val="24"/>
        </w:rPr>
        <w:t>ты совета родителей школы в 2018</w:t>
      </w:r>
      <w:r w:rsidRPr="005D4DFA">
        <w:rPr>
          <w:rFonts w:ascii="Times New Roman" w:hAnsi="Times New Roman" w:cs="Times New Roman"/>
          <w:sz w:val="24"/>
          <w:szCs w:val="24"/>
        </w:rPr>
        <w:t>-201</w:t>
      </w:r>
      <w:r w:rsidR="00293190">
        <w:rPr>
          <w:rFonts w:ascii="Times New Roman" w:hAnsi="Times New Roman" w:cs="Times New Roman"/>
          <w:sz w:val="24"/>
          <w:szCs w:val="24"/>
        </w:rPr>
        <w:t>9</w:t>
      </w:r>
      <w:r w:rsidRPr="005D4DF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83428" w:rsidRPr="005D4DFA" w:rsidRDefault="00883428" w:rsidP="005D4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Оснащение школьной столовой.</w:t>
      </w: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5D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Т.М. познакомила родителей с поручениями совещания руководителей от 28 августа 2017 года.  От образовательных организаций требуется организовать дежурство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учительско-родительского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патруля в местах наиболее опасных с точки зрения дорожного травматизма (перекрестки,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Гредяевский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мост, улицы без тротуаров). Эта работа была начата в мае 2017 года и сейчас должна быть предложена.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Т.М. предложила родителям, осуществляющим подвоз детей, ежедневно контролировать перекресток улиц Ленина и Лермонтова. Это, в основном, родители первоклассников</w:t>
      </w:r>
      <w:proofErr w:type="gramStart"/>
      <w:r w:rsidRPr="005D4DFA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5D4DFA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Г.Н. предложила составить график дежурства родителей с целью упорядочения этого процесса. Родители согласились осуществлять дежурство на перекрестке улиц Ленина и Лермонтова как минимум  раз в неделю, но по возможности каждый день.</w:t>
      </w: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Решение по первому вопросу</w:t>
      </w:r>
      <w:r w:rsidRPr="005D4DFA">
        <w:rPr>
          <w:rFonts w:ascii="Times New Roman" w:hAnsi="Times New Roman" w:cs="Times New Roman"/>
          <w:sz w:val="24"/>
          <w:szCs w:val="24"/>
        </w:rPr>
        <w:t xml:space="preserve">: Составить график еженедельного дежурства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учительско-родительского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патруля на перекрестке улиц Ленина и Лермонтова</w:t>
      </w:r>
      <w:r w:rsidR="005D4DFA" w:rsidRPr="005D4DFA">
        <w:rPr>
          <w:rFonts w:ascii="Times New Roman" w:hAnsi="Times New Roman" w:cs="Times New Roman"/>
          <w:sz w:val="24"/>
          <w:szCs w:val="24"/>
        </w:rPr>
        <w:t xml:space="preserve">, внести соответствующие изменения в график работы </w:t>
      </w:r>
      <w:proofErr w:type="spellStart"/>
      <w:r w:rsidR="005D4DFA" w:rsidRPr="005D4DFA">
        <w:rPr>
          <w:rFonts w:ascii="Times New Roman" w:hAnsi="Times New Roman" w:cs="Times New Roman"/>
          <w:sz w:val="24"/>
          <w:szCs w:val="24"/>
        </w:rPr>
        <w:t>учительско-родительского</w:t>
      </w:r>
      <w:proofErr w:type="spellEnd"/>
      <w:r w:rsidR="005D4DFA" w:rsidRPr="005D4DFA">
        <w:rPr>
          <w:rFonts w:ascii="Times New Roman" w:hAnsi="Times New Roman" w:cs="Times New Roman"/>
          <w:sz w:val="24"/>
          <w:szCs w:val="24"/>
        </w:rPr>
        <w:t xml:space="preserve"> патруля в первом полугодии 201</w:t>
      </w:r>
      <w:r w:rsidR="00293190">
        <w:rPr>
          <w:rFonts w:ascii="Times New Roman" w:hAnsi="Times New Roman" w:cs="Times New Roman"/>
          <w:sz w:val="24"/>
          <w:szCs w:val="24"/>
        </w:rPr>
        <w:t>8</w:t>
      </w:r>
      <w:r w:rsidR="005D4DFA" w:rsidRPr="005D4DFA">
        <w:rPr>
          <w:rFonts w:ascii="Times New Roman" w:hAnsi="Times New Roman" w:cs="Times New Roman"/>
          <w:sz w:val="24"/>
          <w:szCs w:val="24"/>
        </w:rPr>
        <w:t>-201</w:t>
      </w:r>
      <w:r w:rsidR="00293190">
        <w:rPr>
          <w:rFonts w:ascii="Times New Roman" w:hAnsi="Times New Roman" w:cs="Times New Roman"/>
          <w:sz w:val="24"/>
          <w:szCs w:val="24"/>
        </w:rPr>
        <w:t>9</w:t>
      </w:r>
      <w:r w:rsidR="005D4DFA" w:rsidRPr="005D4DF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5D4DFA">
        <w:rPr>
          <w:rFonts w:ascii="Times New Roman" w:hAnsi="Times New Roman" w:cs="Times New Roman"/>
          <w:sz w:val="24"/>
          <w:szCs w:val="24"/>
        </w:rPr>
        <w:t>. Родителям провести работу с другими родителями по поводу организации разъяснительной работы с детьми и водителями, нарушающими правила д</w:t>
      </w:r>
      <w:r w:rsidR="00293190">
        <w:rPr>
          <w:rFonts w:ascii="Times New Roman" w:hAnsi="Times New Roman" w:cs="Times New Roman"/>
          <w:sz w:val="24"/>
          <w:szCs w:val="24"/>
        </w:rPr>
        <w:t>орожного движения на маршруте «Д</w:t>
      </w:r>
      <w:r w:rsidRPr="005D4DFA">
        <w:rPr>
          <w:rFonts w:ascii="Times New Roman" w:hAnsi="Times New Roman" w:cs="Times New Roman"/>
          <w:sz w:val="24"/>
          <w:szCs w:val="24"/>
        </w:rPr>
        <w:t>ом-школа</w:t>
      </w:r>
      <w:r w:rsidR="00293190">
        <w:rPr>
          <w:rFonts w:ascii="Times New Roman" w:hAnsi="Times New Roman" w:cs="Times New Roman"/>
          <w:sz w:val="24"/>
          <w:szCs w:val="24"/>
        </w:rPr>
        <w:t>-дом</w:t>
      </w:r>
      <w:r w:rsidRPr="005D4DFA">
        <w:rPr>
          <w:rFonts w:ascii="Times New Roman" w:hAnsi="Times New Roman" w:cs="Times New Roman"/>
          <w:sz w:val="24"/>
          <w:szCs w:val="24"/>
        </w:rPr>
        <w:t>».</w:t>
      </w: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Pr="005D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FA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5D4DFA">
        <w:rPr>
          <w:rFonts w:ascii="Times New Roman" w:hAnsi="Times New Roman" w:cs="Times New Roman"/>
          <w:sz w:val="24"/>
          <w:szCs w:val="24"/>
        </w:rPr>
        <w:t xml:space="preserve"> Т.М. напомнила</w:t>
      </w:r>
      <w:r w:rsidR="00293190">
        <w:rPr>
          <w:rFonts w:ascii="Times New Roman" w:hAnsi="Times New Roman" w:cs="Times New Roman"/>
          <w:sz w:val="24"/>
          <w:szCs w:val="24"/>
        </w:rPr>
        <w:t xml:space="preserve"> о необходимости</w:t>
      </w:r>
      <w:r w:rsidRPr="005D4DFA">
        <w:rPr>
          <w:rFonts w:ascii="Times New Roman" w:hAnsi="Times New Roman" w:cs="Times New Roman"/>
          <w:sz w:val="24"/>
          <w:szCs w:val="24"/>
        </w:rPr>
        <w:t xml:space="preserve"> провести беседы по классам (причем </w:t>
      </w:r>
      <w:proofErr w:type="gramStart"/>
      <w:r w:rsidRPr="005D4DF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D4DFA">
        <w:rPr>
          <w:rFonts w:ascii="Times New Roman" w:hAnsi="Times New Roman" w:cs="Times New Roman"/>
          <w:sz w:val="24"/>
          <w:szCs w:val="24"/>
        </w:rPr>
        <w:t xml:space="preserve"> только по начальным классам) по поводу светоотражающих элементов на одежде.</w:t>
      </w:r>
    </w:p>
    <w:p w:rsidR="00883428" w:rsidRPr="005D4DFA" w:rsidRDefault="00883428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Решение по второму вопросу</w:t>
      </w:r>
      <w:r w:rsidRPr="005D4DFA">
        <w:rPr>
          <w:rFonts w:ascii="Times New Roman" w:hAnsi="Times New Roman" w:cs="Times New Roman"/>
          <w:sz w:val="24"/>
          <w:szCs w:val="24"/>
        </w:rPr>
        <w:t>: совету р</w:t>
      </w:r>
      <w:r w:rsidR="00293190">
        <w:rPr>
          <w:rFonts w:ascii="Times New Roman" w:hAnsi="Times New Roman" w:cs="Times New Roman"/>
          <w:sz w:val="24"/>
          <w:szCs w:val="24"/>
        </w:rPr>
        <w:t>одителей в течение сентября 2018</w:t>
      </w:r>
      <w:r w:rsidRPr="005D4D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4DFA" w:rsidRPr="005D4DFA">
        <w:rPr>
          <w:rFonts w:ascii="Times New Roman" w:hAnsi="Times New Roman" w:cs="Times New Roman"/>
          <w:sz w:val="24"/>
          <w:szCs w:val="24"/>
        </w:rPr>
        <w:t xml:space="preserve"> провести беседы в классах об обязательном ношении светоотражающих элементов на одежде  учащихся.</w:t>
      </w:r>
    </w:p>
    <w:p w:rsidR="005D4DFA" w:rsidRPr="005D4DFA" w:rsidRDefault="005D4DFA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5D4DFA">
        <w:rPr>
          <w:rFonts w:ascii="Times New Roman" w:hAnsi="Times New Roman" w:cs="Times New Roman"/>
          <w:sz w:val="24"/>
          <w:szCs w:val="24"/>
        </w:rPr>
        <w:t xml:space="preserve"> родители обсудили план работы совета родителей в 201</w:t>
      </w:r>
      <w:r w:rsidR="00293190">
        <w:rPr>
          <w:rFonts w:ascii="Times New Roman" w:hAnsi="Times New Roman" w:cs="Times New Roman"/>
          <w:sz w:val="24"/>
          <w:szCs w:val="24"/>
        </w:rPr>
        <w:t>8</w:t>
      </w:r>
      <w:r w:rsidRPr="005D4DFA">
        <w:rPr>
          <w:rFonts w:ascii="Times New Roman" w:hAnsi="Times New Roman" w:cs="Times New Roman"/>
          <w:sz w:val="24"/>
          <w:szCs w:val="24"/>
        </w:rPr>
        <w:t>-201</w:t>
      </w:r>
      <w:r w:rsidR="00293190">
        <w:rPr>
          <w:rFonts w:ascii="Times New Roman" w:hAnsi="Times New Roman" w:cs="Times New Roman"/>
          <w:sz w:val="24"/>
          <w:szCs w:val="24"/>
        </w:rPr>
        <w:t>9</w:t>
      </w:r>
      <w:r w:rsidRPr="005D4DF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D4DFA" w:rsidRDefault="005D4DFA" w:rsidP="005D4DFA">
      <w:pPr>
        <w:rPr>
          <w:rFonts w:ascii="Times New Roman" w:hAnsi="Times New Roman" w:cs="Times New Roman"/>
          <w:b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Решение по третьему вопросу</w:t>
      </w:r>
      <w:r w:rsidRPr="005D4DFA">
        <w:rPr>
          <w:rFonts w:ascii="Times New Roman" w:hAnsi="Times New Roman" w:cs="Times New Roman"/>
          <w:sz w:val="24"/>
          <w:szCs w:val="24"/>
        </w:rPr>
        <w:t>: утвердить план</w:t>
      </w:r>
      <w:r w:rsidR="00293190">
        <w:rPr>
          <w:rFonts w:ascii="Times New Roman" w:hAnsi="Times New Roman" w:cs="Times New Roman"/>
          <w:sz w:val="24"/>
          <w:szCs w:val="24"/>
        </w:rPr>
        <w:t xml:space="preserve"> работы совета родителей на 2018-2019</w:t>
      </w:r>
      <w:r w:rsidRPr="005D4DFA">
        <w:rPr>
          <w:rFonts w:ascii="Times New Roman" w:hAnsi="Times New Roman" w:cs="Times New Roman"/>
          <w:sz w:val="24"/>
          <w:szCs w:val="24"/>
        </w:rPr>
        <w:t xml:space="preserve"> учебный год:</w:t>
      </w:r>
      <w:r w:rsidRPr="005D4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2060"/>
        <w:gridCol w:w="2006"/>
      </w:tblGrid>
      <w:tr w:rsidR="005D4DFA" w:rsidTr="005D4DFA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5D4DFA" w:rsidRDefault="005D4DFA" w:rsidP="0070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Дата                       проведения             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Ответственные                </w:t>
            </w:r>
          </w:p>
        </w:tc>
      </w:tr>
      <w:tr w:rsidR="005D4DFA" w:rsidTr="005D4DFA">
        <w:trPr>
          <w:trHeight w:val="10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Проведение классных родительских собраний. Формирование родительских троек в классах.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стенда  по классам «Для вас, родители» и регулярное обновление его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10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Общешкольное родительское собрание «Организованное начало нового учебного года». Утверждение списка членов общешкольного совета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2015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заседание родительского комитета школы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Ознакомление и обсуждение о</w:t>
            </w:r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тчета о </w:t>
            </w:r>
            <w:proofErr w:type="spellStart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в 2017-2018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2.Ознакомления и обсуж</w:t>
            </w:r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дение плана работы школы на 2018-2019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Выборы председателя и секретаря совета родителей  школы.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    </w:t>
            </w:r>
          </w:p>
        </w:tc>
      </w:tr>
      <w:tr w:rsidR="005D4DFA" w:rsidTr="005D4DFA">
        <w:trPr>
          <w:trHeight w:val="76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родителей  и членов совета родителей школы, консультации по интересующим их вопросам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Спрашивайте-отвечаем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Еженедельно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Вторник   15-00 до 17-00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</w:t>
            </w:r>
          </w:p>
        </w:tc>
      </w:tr>
      <w:tr w:rsidR="005D4DFA" w:rsidTr="005D4DFA">
        <w:trPr>
          <w:trHeight w:val="8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 родителям о работе кружков, секций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72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Беседы членов совета родителей  с родителями, не обеспечивающими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своими детьми.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с семьями,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учете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5D4DFA" w:rsidTr="005D4DFA">
        <w:trPr>
          <w:trHeight w:val="8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Проведение общешкольных и классных родительских собраний по графику (привлечение членов совета родителей к обсуждению вопросов, выносимых на собрания)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Н.И., классные руководители</w:t>
            </w:r>
          </w:p>
        </w:tc>
      </w:tr>
      <w:tr w:rsidR="005D4DFA" w:rsidTr="005D4DFA">
        <w:trPr>
          <w:trHeight w:val="8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 за организацией питания школьников, медицинского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293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Лямзина</w:t>
            </w:r>
            <w:proofErr w:type="spellEnd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5D4DFA" w:rsidTr="005D4DFA">
        <w:trPr>
          <w:trHeight w:val="335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родителей в общешкольных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164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7277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родительского комитета школы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2.Информация   родителям о подготовке к зимнему отопительному сезону и подготовке к сдаче ЕГЭ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3.Профориентация для родителей уч-ся 8-11 классов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А.Г., Маляр Н.И.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Т.М., Лепехина Е..Б..</w:t>
            </w:r>
          </w:p>
        </w:tc>
      </w:tr>
      <w:tr w:rsidR="005D4DFA" w:rsidTr="005D4DFA">
        <w:trPr>
          <w:trHeight w:val="40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консультаций для родителей по теме «Кризис личности  и причины его возникновения»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5D4DFA" w:rsidTr="005D4DFA">
        <w:trPr>
          <w:trHeight w:val="13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.Заседание родительского комитета школы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Итоги успеваемости за 2 четверть и 1 полугодие. </w:t>
            </w:r>
          </w:p>
          <w:p w:rsidR="005D4DFA" w:rsidRDefault="005D4DFA" w:rsidP="00703026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Подготовка к новогодним праздникам</w:t>
            </w:r>
          </w:p>
          <w:p w:rsidR="005D4DFA" w:rsidRDefault="005D4DFA" w:rsidP="00703026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конкурса «Семья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16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проведение общешкольного родительского собрания 9-х и 11-х классов по вопросам: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Положение об итоговой аттестации учащихся 9-х и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5D4DFA" w:rsidTr="005D4DFA">
        <w:trPr>
          <w:trHeight w:val="54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Систематическое проведение встреч учителей с родителями по вопросам обучения и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Каждая суббота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D4DFA" w:rsidTr="005D4DFA">
        <w:trPr>
          <w:trHeight w:val="5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5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Привлечение родителей к участию в массовых воспитательных мероприятиях: «Мы россияне», благотворительные ярмарки, Новый год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5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Участие в заседаниях районного совета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293190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Лямзина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5D4DFA" w:rsidTr="005D4DFA">
        <w:trPr>
          <w:trHeight w:val="7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Фестиваля семейного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5D4DFA" w:rsidTr="005D4DFA">
        <w:trPr>
          <w:trHeight w:val="70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«Путь к успеху»: Привлечение родителей к проведению бесед по классам о своих профессиях.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для уч-ся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Лепехина Е.Б.</w:t>
            </w:r>
          </w:p>
        </w:tc>
      </w:tr>
      <w:tr w:rsidR="005D4DFA" w:rsidTr="005D4DFA">
        <w:trPr>
          <w:trHeight w:val="70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.Заседание родительского комитета школы: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1.Медицинское обслуживание в школе. Профилактика заболеваний. Роль медосмотров и прививок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Подготовка школы к ремонтным работам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летней трудовой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Апрель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293190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Лямзина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Е.П</w:t>
            </w:r>
            <w:r w:rsidR="005D4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.,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Медсестра Синельникова Т.В.</w:t>
            </w:r>
          </w:p>
        </w:tc>
      </w:tr>
      <w:tr w:rsidR="005D4DFA" w:rsidTr="005D4DFA">
        <w:trPr>
          <w:trHeight w:val="97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Заседание родительского комитета школы: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1.Подведение итогов работы классных родительских комитетов.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2.Подготовка к проведению праздника Последнего звонка и выпускных вечеров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3.Отчет о работе секторов  по 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4.Планирование работы родит</w:t>
            </w:r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ельского комитета школы  на 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5.Подготовка уч-ся к сдаче экзаменов (режим дня, питание, организация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Лямзина</w:t>
            </w:r>
            <w:proofErr w:type="spellEnd"/>
            <w:r w:rsidR="00293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Е.П.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Лепехина Е.Б. </w:t>
            </w:r>
          </w:p>
        </w:tc>
      </w:tr>
      <w:tr w:rsidR="005D4DFA" w:rsidTr="005D4DFA">
        <w:trPr>
          <w:trHeight w:val="795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 Н.И.</w:t>
            </w:r>
          </w:p>
          <w:p w:rsidR="005D4DFA" w:rsidRDefault="005D4DFA" w:rsidP="00703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</w:t>
            </w:r>
          </w:p>
        </w:tc>
      </w:tr>
    </w:tbl>
    <w:p w:rsidR="005D4DFA" w:rsidRDefault="005D4DFA" w:rsidP="005D4DFA">
      <w:pPr>
        <w:spacing w:after="0" w:line="240" w:lineRule="auto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> </w:t>
      </w:r>
    </w:p>
    <w:p w:rsidR="005D4DFA" w:rsidRPr="005D4DFA" w:rsidRDefault="005D4DFA" w:rsidP="005D4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> </w:t>
      </w:r>
      <w:r w:rsidRPr="005D4DFA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5D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90">
        <w:rPr>
          <w:rFonts w:ascii="Times New Roman" w:hAnsi="Times New Roman" w:cs="Times New Roman"/>
          <w:sz w:val="24"/>
          <w:szCs w:val="24"/>
        </w:rPr>
        <w:t>Лямзина</w:t>
      </w:r>
      <w:proofErr w:type="spellEnd"/>
      <w:r w:rsidR="00293190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2931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DFA">
        <w:rPr>
          <w:rFonts w:ascii="Times New Roman" w:hAnsi="Times New Roman" w:cs="Times New Roman"/>
          <w:sz w:val="24"/>
          <w:szCs w:val="24"/>
        </w:rPr>
        <w:t xml:space="preserve"> рассказала об оснащении школьной столовой. Учебный год начался, а в столовой не хватает посуды, имеются случаи, когда напитки наливали в посуду со сколами. Предложила совету родителей закупить посуду за счет средств попечительского фонда.</w:t>
      </w:r>
    </w:p>
    <w:p w:rsidR="005D4DFA" w:rsidRDefault="005D4DFA">
      <w:pPr>
        <w:rPr>
          <w:rFonts w:ascii="Times New Roman" w:hAnsi="Times New Roman" w:cs="Times New Roman"/>
          <w:sz w:val="24"/>
          <w:szCs w:val="24"/>
        </w:rPr>
      </w:pPr>
      <w:r w:rsidRPr="005D4DFA">
        <w:rPr>
          <w:rFonts w:ascii="Times New Roman" w:hAnsi="Times New Roman" w:cs="Times New Roman"/>
          <w:b/>
          <w:sz w:val="24"/>
          <w:szCs w:val="24"/>
        </w:rPr>
        <w:t>Решение по четвертому вопросу</w:t>
      </w:r>
      <w:r w:rsidRPr="005D4DFA">
        <w:rPr>
          <w:rFonts w:ascii="Times New Roman" w:hAnsi="Times New Roman" w:cs="Times New Roman"/>
          <w:sz w:val="24"/>
          <w:szCs w:val="24"/>
        </w:rPr>
        <w:t>: закупить посуду для столовой за счет сред</w:t>
      </w:r>
      <w:r w:rsidR="00293190">
        <w:rPr>
          <w:rFonts w:ascii="Times New Roman" w:hAnsi="Times New Roman" w:cs="Times New Roman"/>
          <w:sz w:val="24"/>
          <w:szCs w:val="24"/>
        </w:rPr>
        <w:t xml:space="preserve">ств попечительского фонда до 16 </w:t>
      </w:r>
      <w:r w:rsidRPr="005D4DFA">
        <w:rPr>
          <w:rFonts w:ascii="Times New Roman" w:hAnsi="Times New Roman" w:cs="Times New Roman"/>
          <w:sz w:val="24"/>
          <w:szCs w:val="24"/>
        </w:rPr>
        <w:t>сентября 20</w:t>
      </w:r>
      <w:r w:rsidR="00293190">
        <w:rPr>
          <w:rFonts w:ascii="Times New Roman" w:hAnsi="Times New Roman" w:cs="Times New Roman"/>
          <w:sz w:val="24"/>
          <w:szCs w:val="24"/>
        </w:rPr>
        <w:t>18</w:t>
      </w:r>
      <w:r w:rsidRPr="005D4D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DFA" w:rsidRDefault="005D4DFA">
      <w:pPr>
        <w:rPr>
          <w:rFonts w:ascii="Times New Roman" w:hAnsi="Times New Roman" w:cs="Times New Roman"/>
          <w:sz w:val="24"/>
          <w:szCs w:val="24"/>
        </w:rPr>
      </w:pPr>
    </w:p>
    <w:p w:rsidR="005D4DFA" w:rsidRDefault="005D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             </w:t>
      </w:r>
      <w:proofErr w:type="spellStart"/>
      <w:r w:rsidR="00293190">
        <w:rPr>
          <w:rFonts w:ascii="Times New Roman" w:hAnsi="Times New Roman" w:cs="Times New Roman"/>
          <w:sz w:val="24"/>
          <w:szCs w:val="24"/>
        </w:rPr>
        <w:t>Лямзина</w:t>
      </w:r>
      <w:proofErr w:type="spellEnd"/>
      <w:r w:rsidR="00293190">
        <w:rPr>
          <w:rFonts w:ascii="Times New Roman" w:hAnsi="Times New Roman" w:cs="Times New Roman"/>
          <w:sz w:val="24"/>
          <w:szCs w:val="24"/>
        </w:rPr>
        <w:t xml:space="preserve"> Е.П</w:t>
      </w:r>
    </w:p>
    <w:p w:rsidR="005D4DFA" w:rsidRPr="005D4DFA" w:rsidRDefault="005D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5D4DFA" w:rsidRPr="005D4DFA" w:rsidRDefault="005D4DFA">
      <w:pPr>
        <w:rPr>
          <w:rFonts w:ascii="Times New Roman" w:hAnsi="Times New Roman" w:cs="Times New Roman"/>
          <w:sz w:val="24"/>
          <w:szCs w:val="24"/>
        </w:rPr>
      </w:pPr>
    </w:p>
    <w:sectPr w:rsidR="005D4DFA" w:rsidRPr="005D4DFA" w:rsidSect="00F2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1F5"/>
    <w:multiLevelType w:val="hybridMultilevel"/>
    <w:tmpl w:val="50E2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02DA"/>
    <w:multiLevelType w:val="hybridMultilevel"/>
    <w:tmpl w:val="0972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627"/>
    <w:rsid w:val="00293190"/>
    <w:rsid w:val="003B1AA7"/>
    <w:rsid w:val="00461627"/>
    <w:rsid w:val="005D4DFA"/>
    <w:rsid w:val="00883428"/>
    <w:rsid w:val="00C73108"/>
    <w:rsid w:val="00D44727"/>
    <w:rsid w:val="00F2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cp:lastPrinted>2001-12-31T21:11:00Z</cp:lastPrinted>
  <dcterms:created xsi:type="dcterms:W3CDTF">2001-12-31T21:12:00Z</dcterms:created>
  <dcterms:modified xsi:type="dcterms:W3CDTF">2018-12-03T16:52:00Z</dcterms:modified>
</cp:coreProperties>
</file>