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A1" w:rsidRPr="005C2034" w:rsidRDefault="00C966A1" w:rsidP="00C966A1">
      <w:pPr>
        <w:pStyle w:val="a3"/>
        <w:rPr>
          <w:color w:val="auto"/>
          <w:sz w:val="20"/>
        </w:rPr>
      </w:pPr>
      <w:r w:rsidRPr="005C2034">
        <w:rPr>
          <w:color w:val="auto"/>
          <w:sz w:val="20"/>
        </w:rPr>
        <w:t>МУНИЦИПАЛЬНОЕ  ОБЩЕОБРАЗОВАТЕЛЬНОЕ УЧРЕЖДЕНИЕ</w:t>
      </w:r>
    </w:p>
    <w:p w:rsidR="00C966A1" w:rsidRPr="005C2034" w:rsidRDefault="00C966A1" w:rsidP="00C966A1">
      <w:pPr>
        <w:pStyle w:val="a3"/>
        <w:rPr>
          <w:color w:val="auto"/>
          <w:spacing w:val="22"/>
          <w:sz w:val="20"/>
        </w:rPr>
      </w:pPr>
      <w:r w:rsidRPr="005C2034">
        <w:rPr>
          <w:color w:val="auto"/>
          <w:sz w:val="20"/>
        </w:rPr>
        <w:t>«СРЕДНЯЯ ОБЩЕОБРАЗОВАТЕЛЬНАЯ ШКОЛА № 2 Р.П. ДЕРГАЧИ»</w:t>
      </w:r>
    </w:p>
    <w:p w:rsidR="00C966A1" w:rsidRPr="005C2034" w:rsidRDefault="00C966A1" w:rsidP="00C96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6A1" w:rsidRPr="005C2034" w:rsidRDefault="00C966A1" w:rsidP="00C96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3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966A1" w:rsidRPr="005C2034" w:rsidRDefault="00022B53" w:rsidP="00C966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D4449">
        <w:rPr>
          <w:rFonts w:ascii="Times New Roman" w:hAnsi="Times New Roman" w:cs="Times New Roman"/>
          <w:b/>
          <w:sz w:val="24"/>
          <w:szCs w:val="24"/>
        </w:rPr>
        <w:t>.0</w:t>
      </w:r>
      <w:r w:rsidR="009423F2">
        <w:rPr>
          <w:rFonts w:ascii="Times New Roman" w:hAnsi="Times New Roman" w:cs="Times New Roman"/>
          <w:b/>
          <w:sz w:val="24"/>
          <w:szCs w:val="24"/>
        </w:rPr>
        <w:t>2</w:t>
      </w:r>
      <w:r w:rsidR="006D4449">
        <w:rPr>
          <w:rFonts w:ascii="Times New Roman" w:hAnsi="Times New Roman" w:cs="Times New Roman"/>
          <w:b/>
          <w:sz w:val="24"/>
          <w:szCs w:val="24"/>
        </w:rPr>
        <w:t>.2017</w:t>
      </w:r>
      <w:r w:rsidR="00C966A1" w:rsidRPr="005C2034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C966A1" w:rsidRPr="005C2034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                   № --</w:t>
      </w:r>
      <w:proofErr w:type="gramEnd"/>
    </w:p>
    <w:p w:rsidR="00C966A1" w:rsidRPr="005C2034" w:rsidRDefault="00C966A1" w:rsidP="00C966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9423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 </w:t>
      </w:r>
      <w:r w:rsidR="00FC60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организации и проведении </w:t>
      </w:r>
      <w:r w:rsidR="00022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D64A2">
        <w:rPr>
          <w:rFonts w:ascii="Times New Roman" w:hAnsi="Times New Roman" w:cs="Times New Roman"/>
          <w:b/>
          <w:bCs/>
          <w:iCs/>
          <w:sz w:val="24"/>
          <w:szCs w:val="24"/>
        </w:rPr>
        <w:t>проекта</w:t>
      </w:r>
      <w:r w:rsidR="00022B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«Широкая масленица»</w:t>
      </w:r>
      <w:r w:rsidR="009D64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военно-спортивной игры «Зарница»</w:t>
      </w:r>
    </w:p>
    <w:p w:rsidR="00C966A1" w:rsidRPr="005C2034" w:rsidRDefault="00FC6016" w:rsidP="00C966A1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планом воспитательной работы, с целью </w:t>
      </w:r>
      <w:r w:rsidR="00022B53">
        <w:rPr>
          <w:rFonts w:ascii="Times New Roman" w:hAnsi="Times New Roman" w:cs="Times New Roman"/>
          <w:bCs/>
          <w:iCs/>
          <w:sz w:val="24"/>
          <w:szCs w:val="24"/>
        </w:rPr>
        <w:t>воспитания потребности в ЗОЖ, организации благотворительной ярмарки, привлечения родителей к решению проблем школы</w:t>
      </w:r>
    </w:p>
    <w:p w:rsidR="00C966A1" w:rsidRPr="005C2034" w:rsidRDefault="00C966A1" w:rsidP="00C966A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2034">
        <w:rPr>
          <w:rFonts w:ascii="Times New Roman" w:hAnsi="Times New Roman" w:cs="Times New Roman"/>
          <w:b/>
          <w:bCs/>
          <w:iCs/>
          <w:sz w:val="24"/>
          <w:szCs w:val="24"/>
        </w:rPr>
        <w:t>ПРИКАЗЫВАЮ:</w:t>
      </w:r>
    </w:p>
    <w:p w:rsidR="00C758BD" w:rsidRPr="00C758BD" w:rsidRDefault="00022B53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>Пр</w:t>
      </w:r>
      <w:r w:rsidR="009D64A2">
        <w:t>овести 25 февраля 2017 года в 8</w:t>
      </w:r>
      <w:r>
        <w:t>.30 час</w:t>
      </w:r>
      <w:proofErr w:type="gramStart"/>
      <w:r>
        <w:t>.</w:t>
      </w:r>
      <w:proofErr w:type="gramEnd"/>
      <w:r>
        <w:t xml:space="preserve"> </w:t>
      </w:r>
      <w:proofErr w:type="gramStart"/>
      <w:r w:rsidR="009D64A2">
        <w:t>в</w:t>
      </w:r>
      <w:proofErr w:type="gramEnd"/>
      <w:r w:rsidR="009D64A2">
        <w:t>оенно-спортивную игру «Зарница» для учащихся 2-4-х и 5-11-х классов</w:t>
      </w:r>
      <w:r w:rsidR="00C758BD">
        <w:t>.</w:t>
      </w:r>
    </w:p>
    <w:p w:rsidR="009D64A2" w:rsidRPr="009D64A2" w:rsidRDefault="00C758BD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>Утвердить программу проведения военно-спортивной игры (Приложение № 1).</w:t>
      </w:r>
      <w:r w:rsidR="009D64A2">
        <w:t xml:space="preserve"> </w:t>
      </w:r>
    </w:p>
    <w:p w:rsidR="00FC6016" w:rsidRPr="009D64A2" w:rsidRDefault="009D64A2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>Отве</w:t>
      </w:r>
      <w:r w:rsidR="00022B53">
        <w:t>тственность за проведени</w:t>
      </w:r>
      <w:r>
        <w:t>е</w:t>
      </w:r>
      <w:r w:rsidR="00022B53">
        <w:t xml:space="preserve"> </w:t>
      </w:r>
      <w:r>
        <w:t>военно-</w:t>
      </w:r>
      <w:r w:rsidR="00022B53">
        <w:t xml:space="preserve">спортивных мероприятий </w:t>
      </w:r>
      <w:r>
        <w:t xml:space="preserve">с учащимися начальной школы возложить на учителя физической культуры Козел Виктора Александровича и старшую вожатую Шевцову Галину Викторовну, в средних и старших классах – на учителя физической культуры </w:t>
      </w:r>
      <w:proofErr w:type="spellStart"/>
      <w:r>
        <w:t>Насанова</w:t>
      </w:r>
      <w:proofErr w:type="spellEnd"/>
      <w:r>
        <w:t xml:space="preserve"> </w:t>
      </w:r>
      <w:proofErr w:type="spellStart"/>
      <w:r>
        <w:t>Ергалия</w:t>
      </w:r>
      <w:proofErr w:type="spellEnd"/>
      <w:r>
        <w:t xml:space="preserve"> </w:t>
      </w:r>
      <w:proofErr w:type="spellStart"/>
      <w:r>
        <w:t>Канжимуратовича</w:t>
      </w:r>
      <w:proofErr w:type="spellEnd"/>
      <w:r>
        <w:t xml:space="preserve"> и учителя ОБЖ Кочергина Алексея Сергеевича.</w:t>
      </w:r>
    </w:p>
    <w:p w:rsidR="009D64A2" w:rsidRPr="009D64A2" w:rsidRDefault="009D64A2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>Классным руководителям 2-11-х классов быть со своими классами непосредственно в месте проведения соревнований, обеспечивать безопасность детей.</w:t>
      </w:r>
    </w:p>
    <w:p w:rsidR="009D64A2" w:rsidRPr="009D64A2" w:rsidRDefault="009D64A2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 xml:space="preserve">Провести 25 февраля 2017 г. </w:t>
      </w:r>
      <w:r w:rsidR="00C758BD">
        <w:t>в 9.4</w:t>
      </w:r>
      <w:r>
        <w:t>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портивно-развлекательное мероприятие «Здравствуй, Масленица!» для 2-11-х классов</w:t>
      </w:r>
      <w:r w:rsidR="00C758BD">
        <w:t xml:space="preserve"> (приложение № 2)</w:t>
      </w:r>
      <w:r>
        <w:t>.</w:t>
      </w:r>
    </w:p>
    <w:p w:rsidR="009D64A2" w:rsidRPr="00022B53" w:rsidRDefault="009D64A2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 xml:space="preserve">Ответственность за сценарий праздника возложить на классного руководителя 10-го класса Кириченко Веру Викторовну, за проведение спортивных соревнований – на учителей физической культуры </w:t>
      </w:r>
      <w:proofErr w:type="spellStart"/>
      <w:r>
        <w:t>Насанова</w:t>
      </w:r>
      <w:proofErr w:type="spellEnd"/>
      <w:r>
        <w:t xml:space="preserve"> </w:t>
      </w:r>
      <w:proofErr w:type="spellStart"/>
      <w:r>
        <w:t>Ергалия</w:t>
      </w:r>
      <w:proofErr w:type="spellEnd"/>
      <w:r>
        <w:t xml:space="preserve"> </w:t>
      </w:r>
      <w:proofErr w:type="spellStart"/>
      <w:r>
        <w:t>Канжимуратовича</w:t>
      </w:r>
      <w:proofErr w:type="spellEnd"/>
      <w:r>
        <w:t xml:space="preserve"> и Козел Виктора Александровича.</w:t>
      </w:r>
    </w:p>
    <w:p w:rsidR="00022B53" w:rsidRPr="00022B53" w:rsidRDefault="00022B53" w:rsidP="00FC60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>Каждому классу подготовить номер художественной самодеятельности, посвященный Масленице.</w:t>
      </w:r>
    </w:p>
    <w:p w:rsidR="009D64A2" w:rsidRDefault="00022B53" w:rsidP="00C966A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t>Провести 25 февраля 2017 года в 1</w:t>
      </w:r>
      <w:r w:rsidR="009D64A2">
        <w:t>0.00</w:t>
      </w:r>
      <w:r>
        <w:t xml:space="preserve">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лаготворительную ярмарку «Широкая Масленица». Часть вырученных средств потратить на приобретение саженцев деревьев и цветов для благоустройства школьного двора.</w:t>
      </w:r>
    </w:p>
    <w:p w:rsidR="009D64A2" w:rsidRDefault="009D64A2" w:rsidP="00C966A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r>
        <w:rPr>
          <w:bCs/>
          <w:iCs/>
        </w:rPr>
        <w:t xml:space="preserve">Каждому классному руководителю назначить не более трех ответственных из числа родителей для организации ярмарочного стола. Все учащиеся школы должны находиться в месте проведения </w:t>
      </w:r>
      <w:proofErr w:type="spellStart"/>
      <w:r>
        <w:rPr>
          <w:bCs/>
          <w:iCs/>
        </w:rPr>
        <w:t>спортивно-досуговых</w:t>
      </w:r>
      <w:proofErr w:type="spellEnd"/>
      <w:r>
        <w:rPr>
          <w:bCs/>
          <w:iCs/>
        </w:rPr>
        <w:t xml:space="preserve"> мероприятий.</w:t>
      </w:r>
    </w:p>
    <w:p w:rsidR="00C966A1" w:rsidRPr="009D64A2" w:rsidRDefault="00C966A1" w:rsidP="00C966A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600"/>
        <w:jc w:val="both"/>
        <w:rPr>
          <w:bCs/>
          <w:iCs/>
        </w:rPr>
      </w:pPr>
      <w:proofErr w:type="gramStart"/>
      <w:r w:rsidRPr="009D64A2">
        <w:rPr>
          <w:bCs/>
          <w:iCs/>
        </w:rPr>
        <w:t>Контроль за</w:t>
      </w:r>
      <w:proofErr w:type="gramEnd"/>
      <w:r w:rsidRPr="009D64A2">
        <w:rPr>
          <w:bCs/>
          <w:iCs/>
        </w:rPr>
        <w:t xml:space="preserve"> исполнением данного приказа  возложить на заместителя директора по ВР </w:t>
      </w:r>
      <w:proofErr w:type="spellStart"/>
      <w:r w:rsidRPr="009D64A2">
        <w:rPr>
          <w:bCs/>
          <w:iCs/>
        </w:rPr>
        <w:t>Шабаеву</w:t>
      </w:r>
      <w:proofErr w:type="spellEnd"/>
      <w:r w:rsidRPr="009D64A2">
        <w:rPr>
          <w:bCs/>
          <w:iCs/>
        </w:rPr>
        <w:t xml:space="preserve"> Татьяну Михайловну.</w:t>
      </w:r>
    </w:p>
    <w:p w:rsidR="00C966A1" w:rsidRPr="005C2034" w:rsidRDefault="00C966A1" w:rsidP="00C9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34">
        <w:rPr>
          <w:rFonts w:ascii="Times New Roman" w:hAnsi="Times New Roman" w:cs="Times New Roman"/>
          <w:b/>
          <w:sz w:val="24"/>
          <w:szCs w:val="24"/>
        </w:rPr>
        <w:t>Директор школы:                      Н.И. Маляр</w:t>
      </w:r>
    </w:p>
    <w:p w:rsidR="00C966A1" w:rsidRPr="005C2034" w:rsidRDefault="00C966A1" w:rsidP="00C966A1">
      <w:pPr>
        <w:ind w:left="-1116" w:firstLine="6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66A1" w:rsidRPr="005C2034" w:rsidRDefault="00C966A1" w:rsidP="00C966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2034">
        <w:rPr>
          <w:rFonts w:ascii="Times New Roman" w:hAnsi="Times New Roman" w:cs="Times New Roman"/>
          <w:sz w:val="16"/>
          <w:szCs w:val="16"/>
        </w:rPr>
        <w:t xml:space="preserve">С приказом </w:t>
      </w:r>
      <w:proofErr w:type="gramStart"/>
      <w:r w:rsidRPr="005C2034">
        <w:rPr>
          <w:rFonts w:ascii="Times New Roman" w:hAnsi="Times New Roman" w:cs="Times New Roman"/>
          <w:sz w:val="16"/>
          <w:szCs w:val="16"/>
        </w:rPr>
        <w:t>ознакомлены</w:t>
      </w:r>
      <w:proofErr w:type="gramEnd"/>
      <w:r w:rsidRPr="005C2034">
        <w:rPr>
          <w:rFonts w:ascii="Times New Roman" w:hAnsi="Times New Roman" w:cs="Times New Roman"/>
          <w:sz w:val="16"/>
          <w:szCs w:val="16"/>
        </w:rPr>
        <w:t xml:space="preserve"> и согласны:</w:t>
      </w:r>
    </w:p>
    <w:p w:rsidR="00C966A1" w:rsidRPr="005C2034" w:rsidRDefault="00C966A1" w:rsidP="00C966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65" w:type="dxa"/>
        <w:tblInd w:w="-5" w:type="dxa"/>
        <w:tblLayout w:type="fixed"/>
        <w:tblLook w:val="04A0"/>
      </w:tblPr>
      <w:tblGrid>
        <w:gridCol w:w="2595"/>
        <w:gridCol w:w="818"/>
        <w:gridCol w:w="1467"/>
        <w:gridCol w:w="2065"/>
        <w:gridCol w:w="955"/>
        <w:gridCol w:w="1865"/>
      </w:tblGrid>
      <w:tr w:rsidR="00C966A1" w:rsidRPr="005C2034" w:rsidTr="00431DD9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Ф. И. О.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Ф. И. О.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C966A1" w:rsidRPr="005C2034" w:rsidTr="00431DD9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Е.И. </w:t>
            </w:r>
            <w:proofErr w:type="spellStart"/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Барменко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Т.М. </w:t>
            </w:r>
            <w:proofErr w:type="spellStart"/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Шабаева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966A1" w:rsidRPr="005C2034" w:rsidTr="00431DD9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В.В. Кириченко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Г.И. Колесникова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966A1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А.Б. </w:t>
            </w:r>
            <w:proofErr w:type="spellStart"/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Адылгиреева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Е.Р. </w:t>
            </w:r>
            <w:proofErr w:type="spellStart"/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Яким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966A1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О.В. </w:t>
            </w:r>
            <w:proofErr w:type="spellStart"/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Мурушкина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В.В. Козел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966A1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FC6016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Н.Н. Склярова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О.Н. Масюк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966A1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Р.Р. </w:t>
            </w:r>
            <w:proofErr w:type="spellStart"/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Айткалиева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C20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Д.Х. Солдатова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966A1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С.А. Самойлова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6A1" w:rsidRPr="005C2034" w:rsidRDefault="00C966A1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Насанова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1" w:rsidRPr="005C2034" w:rsidRDefault="00C966A1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22B53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53" w:rsidRDefault="00022B53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Е.К.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Насанов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53" w:rsidRPr="005C2034" w:rsidRDefault="00022B53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53" w:rsidRPr="005C2034" w:rsidRDefault="00022B53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53" w:rsidRDefault="00022B53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В.А. Козел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B53" w:rsidRPr="005C2034" w:rsidRDefault="00022B53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53" w:rsidRPr="005C2034" w:rsidRDefault="00022B53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758BD" w:rsidRPr="005C2034" w:rsidTr="00431DD9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BD" w:rsidRDefault="00C758BD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А.С. Кочергин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BD" w:rsidRPr="005C2034" w:rsidRDefault="00C758BD" w:rsidP="00431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BD" w:rsidRPr="005C2034" w:rsidRDefault="00C758BD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BD" w:rsidRDefault="00C758BD" w:rsidP="00431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BD" w:rsidRPr="005C2034" w:rsidRDefault="00C758BD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BD" w:rsidRPr="005C2034" w:rsidRDefault="00C758BD" w:rsidP="00431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C966A1" w:rsidRDefault="00C966A1" w:rsidP="00C966A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22B53" w:rsidRDefault="00C758BD" w:rsidP="00022B5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 к приказу № от 201.02.0217 г.</w:t>
      </w:r>
    </w:p>
    <w:p w:rsidR="00C758BD" w:rsidRDefault="00C758BD" w:rsidP="00C758B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Порядок проведения военно-спортивной игры «Зарница»</w:t>
      </w:r>
    </w:p>
    <w:tbl>
      <w:tblPr>
        <w:tblStyle w:val="a5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C758BD" w:rsidTr="00C758BD">
        <w:trPr>
          <w:jc w:val="center"/>
        </w:trPr>
        <w:tc>
          <w:tcPr>
            <w:tcW w:w="2392" w:type="dxa"/>
          </w:tcPr>
          <w:p w:rsidR="00C758BD" w:rsidRDefault="00C758BD" w:rsidP="00C758BD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Время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758BD" w:rsidTr="00C758BD">
        <w:trPr>
          <w:jc w:val="center"/>
        </w:trPr>
        <w:tc>
          <w:tcPr>
            <w:tcW w:w="2392" w:type="dxa"/>
          </w:tcPr>
          <w:p w:rsidR="00C758BD" w:rsidRDefault="00C758BD" w:rsidP="00C758BD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8.30-8.40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построение команд для организации игры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Е.К., Козел В.А.</w:t>
            </w:r>
          </w:p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Кочергин А.С.</w:t>
            </w:r>
          </w:p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2-11 классов</w:t>
            </w:r>
          </w:p>
        </w:tc>
      </w:tr>
      <w:tr w:rsidR="00C758BD" w:rsidTr="00C758BD">
        <w:trPr>
          <w:jc w:val="center"/>
        </w:trPr>
        <w:tc>
          <w:tcPr>
            <w:tcW w:w="2392" w:type="dxa"/>
          </w:tcPr>
          <w:p w:rsidR="00C758BD" w:rsidRDefault="00C758BD" w:rsidP="00C758BD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8.40-9.30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на полигоне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команд 5-11 классов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Алтата</w:t>
            </w:r>
            <w:proofErr w:type="spellEnd"/>
          </w:p>
        </w:tc>
        <w:tc>
          <w:tcPr>
            <w:tcW w:w="2393" w:type="dxa"/>
          </w:tcPr>
          <w:p w:rsidR="00C758BD" w:rsidRDefault="00C758BD" w:rsidP="00C758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Е.К., Кочергин А.С., классные руководители 5-11 классов</w:t>
            </w:r>
          </w:p>
        </w:tc>
      </w:tr>
      <w:tr w:rsidR="00C758BD" w:rsidTr="00C758BD">
        <w:trPr>
          <w:jc w:val="center"/>
        </w:trPr>
        <w:tc>
          <w:tcPr>
            <w:tcW w:w="2392" w:type="dxa"/>
          </w:tcPr>
          <w:p w:rsidR="00C758BD" w:rsidRDefault="00C758BD" w:rsidP="00C758BD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8.40-9.30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подвижные игры на школьном дворе команд 2-4 классов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двор, частично спортзал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Козел В.А.</w:t>
            </w:r>
          </w:p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Г.В.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классные руководители 2-4 классов</w:t>
            </w:r>
          </w:p>
        </w:tc>
      </w:tr>
      <w:tr w:rsidR="00C758BD" w:rsidTr="00C758BD">
        <w:trPr>
          <w:jc w:val="center"/>
        </w:trPr>
        <w:tc>
          <w:tcPr>
            <w:tcW w:w="2392" w:type="dxa"/>
          </w:tcPr>
          <w:p w:rsidR="00C758BD" w:rsidRDefault="00C758BD" w:rsidP="00C758BD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9.30-9.40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построение команд. Объявление итогов игры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2393" w:type="dxa"/>
          </w:tcPr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Кочергин А.С.</w:t>
            </w:r>
          </w:p>
          <w:p w:rsidR="00C758BD" w:rsidRDefault="00C758BD" w:rsidP="00022B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2-11 классов</w:t>
            </w:r>
          </w:p>
        </w:tc>
      </w:tr>
    </w:tbl>
    <w:p w:rsidR="00C758BD" w:rsidRDefault="00C758BD" w:rsidP="00C758B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 к приказу № от 201.02.0217 г.</w:t>
      </w:r>
    </w:p>
    <w:p w:rsidR="00C758BD" w:rsidRDefault="00C758BD" w:rsidP="00C758B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Порядок проведения проекта «Широкая Масленица»</w:t>
      </w:r>
    </w:p>
    <w:tbl>
      <w:tblPr>
        <w:tblStyle w:val="a5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C758BD" w:rsidTr="009F0FF2">
        <w:trPr>
          <w:jc w:val="center"/>
        </w:trPr>
        <w:tc>
          <w:tcPr>
            <w:tcW w:w="2392" w:type="dxa"/>
          </w:tcPr>
          <w:p w:rsidR="00C758BD" w:rsidRDefault="00C758BD" w:rsidP="009F0FF2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Время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758BD" w:rsidTr="009F0FF2">
        <w:trPr>
          <w:jc w:val="center"/>
        </w:trPr>
        <w:tc>
          <w:tcPr>
            <w:tcW w:w="2392" w:type="dxa"/>
          </w:tcPr>
          <w:p w:rsidR="00C758BD" w:rsidRDefault="00C758BD" w:rsidP="009F0FF2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393" w:type="dxa"/>
          </w:tcPr>
          <w:p w:rsidR="00C758BD" w:rsidRDefault="00C758BD" w:rsidP="00C758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Развлекательное мероприятие со спортивными играми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двор возле входа в начальную школу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Кириченко В.В.</w:t>
            </w:r>
          </w:p>
        </w:tc>
      </w:tr>
      <w:tr w:rsidR="00C758BD" w:rsidTr="009F0FF2">
        <w:trPr>
          <w:jc w:val="center"/>
        </w:trPr>
        <w:tc>
          <w:tcPr>
            <w:tcW w:w="2392" w:type="dxa"/>
          </w:tcPr>
          <w:p w:rsidR="00C758BD" w:rsidRDefault="00C758BD" w:rsidP="009F0FF2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10.00- 11.00</w:t>
            </w:r>
          </w:p>
        </w:tc>
        <w:tc>
          <w:tcPr>
            <w:tcW w:w="2393" w:type="dxa"/>
          </w:tcPr>
          <w:p w:rsidR="00C758BD" w:rsidRDefault="00C758BD" w:rsidP="00C758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на санях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2-11 классов</w:t>
            </w:r>
          </w:p>
        </w:tc>
      </w:tr>
      <w:tr w:rsidR="00C758BD" w:rsidTr="009F0FF2">
        <w:trPr>
          <w:jc w:val="center"/>
        </w:trPr>
        <w:tc>
          <w:tcPr>
            <w:tcW w:w="2392" w:type="dxa"/>
          </w:tcPr>
          <w:p w:rsidR="00C758BD" w:rsidRDefault="00C758BD" w:rsidP="009F0FF2">
            <w:pPr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393" w:type="dxa"/>
          </w:tcPr>
          <w:p w:rsidR="00C758BD" w:rsidRDefault="00C758BD" w:rsidP="00C758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Благотворительная масленичная ярмарка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 и рекреации школы (первый этаж основной школы)</w:t>
            </w:r>
          </w:p>
        </w:tc>
        <w:tc>
          <w:tcPr>
            <w:tcW w:w="2393" w:type="dxa"/>
          </w:tcPr>
          <w:p w:rsidR="00C758BD" w:rsidRDefault="00C758BD" w:rsidP="009F0F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2-11-х классов, родители учащихся.</w:t>
            </w:r>
          </w:p>
        </w:tc>
      </w:tr>
    </w:tbl>
    <w:p w:rsidR="00C758BD" w:rsidRPr="00022B53" w:rsidRDefault="00C758BD" w:rsidP="00022B5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C758BD" w:rsidRPr="00022B53" w:rsidSect="00F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4871"/>
    <w:multiLevelType w:val="hybridMultilevel"/>
    <w:tmpl w:val="4DB8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86B9D"/>
    <w:multiLevelType w:val="hybridMultilevel"/>
    <w:tmpl w:val="A46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6A1"/>
    <w:rsid w:val="00017950"/>
    <w:rsid w:val="00022B53"/>
    <w:rsid w:val="0005763A"/>
    <w:rsid w:val="0015073B"/>
    <w:rsid w:val="00285FAC"/>
    <w:rsid w:val="002F1392"/>
    <w:rsid w:val="00337D9A"/>
    <w:rsid w:val="006A0E67"/>
    <w:rsid w:val="006D4449"/>
    <w:rsid w:val="009423F2"/>
    <w:rsid w:val="009D64A2"/>
    <w:rsid w:val="00C00F5C"/>
    <w:rsid w:val="00C048C2"/>
    <w:rsid w:val="00C758BD"/>
    <w:rsid w:val="00C966A1"/>
    <w:rsid w:val="00CC5DEC"/>
    <w:rsid w:val="00E53135"/>
    <w:rsid w:val="00F52C87"/>
    <w:rsid w:val="00FC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966A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36"/>
      <w:szCs w:val="20"/>
    </w:rPr>
  </w:style>
  <w:style w:type="paragraph" w:styleId="a4">
    <w:name w:val="List Paragraph"/>
    <w:basedOn w:val="a"/>
    <w:uiPriority w:val="34"/>
    <w:qFormat/>
    <w:rsid w:val="00C96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C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2001-12-31T23:23:00Z</dcterms:created>
  <dcterms:modified xsi:type="dcterms:W3CDTF">2017-02-20T12:13:00Z</dcterms:modified>
</cp:coreProperties>
</file>