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9" w:rsidRPr="00BA5D45" w:rsidRDefault="00D73389" w:rsidP="00BA5D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b/>
          <w:sz w:val="20"/>
          <w:szCs w:val="20"/>
        </w:rPr>
        <w:t>Меню-</w:t>
      </w:r>
      <w:r w:rsidRPr="00BA5D45">
        <w:rPr>
          <w:rFonts w:ascii="Times New Roman" w:hAnsi="Times New Roman" w:cs="Times New Roman"/>
          <w:b/>
          <w:sz w:val="20"/>
          <w:szCs w:val="20"/>
        </w:rPr>
        <w:t>требование. 19 декабря</w:t>
      </w:r>
    </w:p>
    <w:tbl>
      <w:tblPr>
        <w:tblStyle w:val="a3"/>
        <w:tblW w:w="0" w:type="auto"/>
        <w:tblInd w:w="0" w:type="dxa"/>
        <w:tblLook w:val="01E0"/>
      </w:tblPr>
      <w:tblGrid>
        <w:gridCol w:w="1548"/>
        <w:gridCol w:w="92"/>
        <w:gridCol w:w="1451"/>
        <w:gridCol w:w="566"/>
        <w:gridCol w:w="666"/>
        <w:gridCol w:w="666"/>
        <w:gridCol w:w="766"/>
        <w:gridCol w:w="766"/>
        <w:gridCol w:w="566"/>
        <w:gridCol w:w="566"/>
        <w:gridCol w:w="566"/>
        <w:gridCol w:w="666"/>
        <w:gridCol w:w="666"/>
        <w:gridCol w:w="666"/>
        <w:gridCol w:w="666"/>
        <w:gridCol w:w="666"/>
        <w:gridCol w:w="666"/>
        <w:gridCol w:w="666"/>
      </w:tblGrid>
      <w:tr w:rsidR="00D73389" w:rsidRPr="00BA5D45" w:rsidTr="00BA5D45">
        <w:trPr>
          <w:cantSplit/>
          <w:trHeight w:val="7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Блюда меню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 xml:space="preserve">Продукты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манка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Молоко Пастер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Масло слив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Сахар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Чай заварка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Хлеб пшенич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389" w:rsidRPr="00BA5D45" w:rsidRDefault="00D73389" w:rsidP="00BA5D45">
            <w:pPr>
              <w:ind w:left="113" w:right="113"/>
            </w:pPr>
            <w:r w:rsidRPr="00BA5D45">
              <w:t>капуста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Картофель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рис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томат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Масло раст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Лук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Морковь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Мясо  говядины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389" w:rsidRPr="00BA5D45" w:rsidRDefault="00D73389" w:rsidP="00BA5D45">
            <w:pPr>
              <w:ind w:left="113" w:right="113"/>
            </w:pPr>
            <w:r w:rsidRPr="00BA5D45">
              <w:t>сухофрукты</w:t>
            </w:r>
          </w:p>
        </w:tc>
      </w:tr>
      <w:tr w:rsidR="00D73389" w:rsidRPr="00BA5D45" w:rsidTr="00BA5D45">
        <w:tc>
          <w:tcPr>
            <w:tcW w:w="12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>
            <w:pPr>
              <w:jc w:val="center"/>
              <w:rPr>
                <w:b/>
              </w:rPr>
            </w:pPr>
          </w:p>
        </w:tc>
      </w:tr>
      <w:tr w:rsidR="00D73389" w:rsidRPr="00BA5D45" w:rsidTr="007C46B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Каша манная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манка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</w:tr>
      <w:tr w:rsidR="00D73389" w:rsidRPr="00BA5D45" w:rsidTr="007C4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9" w:rsidRPr="00BA5D45" w:rsidRDefault="00D73389" w:rsidP="00BA5D45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молоко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</w:tr>
      <w:tr w:rsidR="00D73389" w:rsidRPr="00BA5D45" w:rsidTr="007C4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9" w:rsidRPr="00BA5D45" w:rsidRDefault="00D73389" w:rsidP="00BA5D45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Масло слив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</w:tr>
      <w:tr w:rsidR="00D73389" w:rsidRPr="00BA5D45" w:rsidTr="007C4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9" w:rsidRPr="00BA5D45" w:rsidRDefault="00D73389" w:rsidP="00BA5D45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сахар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BA5D45" w:rsidRDefault="00D73389" w:rsidP="00BA5D45">
            <w:r w:rsidRPr="00BA5D45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BA5D45" w:rsidRDefault="00D73389" w:rsidP="00BA5D45"/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BA5D45">
            <w:r>
              <w:t>Масло слив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Масло слив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C46B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 xml:space="preserve">Чай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Чай заварка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0.2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C46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сахар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 xml:space="preserve">Хлеб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Хлеб пшенич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BA5D45">
        <w:tc>
          <w:tcPr>
            <w:tcW w:w="12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jc w:val="center"/>
              <w:rPr>
                <w:b/>
              </w:rPr>
            </w:pPr>
          </w:p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Нарезка из лука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лук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Щи на мясокостном бульоне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Капуста свеж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картофель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лук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морковь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свекла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Масло раст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78243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Том. паста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Рис отварной</w:t>
            </w:r>
          </w:p>
          <w:p w:rsidR="00D73389" w:rsidRDefault="00D73389" w:rsidP="00FE61AC">
            <w:r>
              <w:t>Гуляш из отварного мяса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рис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Масл</w:t>
            </w:r>
            <w:r>
              <w:t>о слив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Морковь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Том. паста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Лук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2F59A6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Мука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</w:tr>
      <w:tr w:rsidR="00D73389" w:rsidTr="00CE27E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89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Мясо говяж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</w:tr>
      <w:tr w:rsidR="00D73389" w:rsidTr="002F59A6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 w:rsidP="00FE61AC">
            <w:r>
              <w:t>Масло раст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08409E" w:rsidRDefault="00D73389" w:rsidP="00FE61AC">
            <w:r>
              <w:t>Компот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сухофрукты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20</w:t>
            </w:r>
          </w:p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08409E" w:rsidRDefault="00D73389" w:rsidP="00FE61AC"/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сахар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</w:tr>
      <w:tr w:rsidR="00D73389" w:rsidTr="007C46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08409E" w:rsidRDefault="00D73389" w:rsidP="00FE61AC">
            <w:r>
              <w:t>Хлеб пшенич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Pr="0008409E" w:rsidRDefault="00D73389" w:rsidP="00FE61AC">
            <w:r>
              <w:t>Хлеб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/>
        </w:tc>
      </w:tr>
      <w:tr w:rsidR="00D73389" w:rsidTr="007C46BC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 xml:space="preserve">Всего  на 1 чел в </w:t>
            </w:r>
            <w:r w:rsidR="00D73389">
              <w:t>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0.2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20</w:t>
            </w:r>
          </w:p>
        </w:tc>
      </w:tr>
      <w:tr w:rsidR="00D73389" w:rsidTr="007C46BC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Всего к выдаче в кг.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D73389">
            <w:pPr>
              <w:rPr>
                <w:b/>
              </w:rPr>
            </w:pPr>
          </w:p>
        </w:tc>
      </w:tr>
      <w:tr w:rsidR="00D73389" w:rsidTr="007C46BC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Цена, руб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35.75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136.5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58.5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57.2</w:t>
            </w:r>
          </w:p>
        </w:tc>
      </w:tr>
      <w:tr w:rsidR="00D73389" w:rsidTr="007C46BC"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D73389">
            <w:r>
              <w:t>Стоимость, руб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pPr>
              <w:rPr>
                <w:b/>
              </w:rPr>
            </w:pPr>
            <w:r>
              <w:rPr>
                <w:b/>
              </w:rPr>
              <w:t xml:space="preserve">40.6 </w:t>
            </w:r>
            <w:r w:rsidR="00D73389">
              <w:rPr>
                <w:b/>
              </w:rPr>
              <w:t>руб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4.95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0.02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2.94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0.6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0.84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1.2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0.1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0.5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89" w:rsidRDefault="00BA5D45">
            <w:r>
              <w:t>16.5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Default="00BA5D45">
            <w:r>
              <w:t>1.15</w:t>
            </w:r>
          </w:p>
        </w:tc>
      </w:tr>
    </w:tbl>
    <w:p w:rsidR="00046CE9" w:rsidRDefault="00046CE9" w:rsidP="00D73389"/>
    <w:sectPr w:rsidR="00046CE9" w:rsidSect="00D73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389"/>
    <w:rsid w:val="00046CE9"/>
    <w:rsid w:val="00BA5D45"/>
    <w:rsid w:val="00D7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2001-12-31T21:56:00Z</dcterms:created>
  <dcterms:modified xsi:type="dcterms:W3CDTF">2001-12-31T22:14:00Z</dcterms:modified>
</cp:coreProperties>
</file>